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</w:p>
    <w:p>
      <w:pPr>
        <w:ind w:firstLine="640"/>
      </w:pPr>
    </w:p>
    <w:p>
      <w:pPr>
        <w:pStyle w:val="2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境内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深度合成服务算法备案清单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2024年12月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</w:t>
      </w:r>
    </w:p>
    <w:p>
      <w:pPr>
        <w:rPr>
          <w:rFonts w:hint="eastAsia"/>
          <w:lang w:eastAsia="zh-CN"/>
        </w:rPr>
      </w:pPr>
    </w:p>
    <w:tbl>
      <w:tblPr>
        <w:tblStyle w:val="9"/>
        <w:tblW w:w="135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373"/>
        <w:gridCol w:w="1591"/>
        <w:gridCol w:w="1661"/>
        <w:gridCol w:w="1647"/>
        <w:gridCol w:w="2912"/>
        <w:gridCol w:w="2319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eastAsia" w:eastAsia="黑体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color w:val="000000"/>
                <w:kern w:val="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73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</w:rPr>
              <w:t>算法名称</w:t>
            </w:r>
          </w:p>
        </w:tc>
        <w:tc>
          <w:tcPr>
            <w:tcW w:w="159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</w:rPr>
              <w:t>角色</w:t>
            </w:r>
          </w:p>
        </w:tc>
        <w:tc>
          <w:tcPr>
            <w:tcW w:w="16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</w:rPr>
              <w:t>主体名称</w:t>
            </w:r>
          </w:p>
        </w:tc>
        <w:tc>
          <w:tcPr>
            <w:tcW w:w="1647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</w:rPr>
              <w:t>应用产品</w:t>
            </w:r>
          </w:p>
        </w:tc>
        <w:tc>
          <w:tcPr>
            <w:tcW w:w="2912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</w:rPr>
              <w:t>主要用途</w:t>
            </w:r>
          </w:p>
        </w:tc>
        <w:tc>
          <w:tcPr>
            <w:tcW w:w="2319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</w:rPr>
              <w:t>备案编号</w:t>
            </w:r>
          </w:p>
        </w:tc>
        <w:tc>
          <w:tcPr>
            <w:tcW w:w="1310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精准学多模态生</w:t>
            </w:r>
            <w:bookmarkStart w:id="0" w:name="_GoBack"/>
            <w:bookmarkEnd w:id="0"/>
            <w:r>
              <w:rPr>
                <w:rFonts w:hint="eastAsia"/>
                <w:color w:val="000000"/>
                <w:sz w:val="24"/>
                <w:szCs w:val="24"/>
              </w:rPr>
              <w:t>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浙江精准学科技有限公司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精准学AI辅学营(APP)、精准学AI辅学营(网站)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应用于文本音频生成场景，根据用户输入的文本、音频，生成符合用户预期的文本、音频内容，实现语音转文本、文本转语音及知识问答等功能。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网信算备330106408527201240059号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银叶教育多模态内容生成算法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北京银叶教育咨询有限公司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银叶辅导(APP)、银叶辅导(小程序)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应用于智能对话场景，根据用户输入的文本、图像，生成符合用户预期的文本、图像内容。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网信算备110108306149101240011号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线程变量文本生成算法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贵州线程变量数字科技有限公司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线程变量(网站)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应用于智能对话场景，根据用户输入的文本，生成符合用户预期的文本回复。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网信算备520102239097501240015号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精准学语音驱动生成2D教学视频算法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浙江精准学科技有限公司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精准学AI辅学营(APP)、精准学AI辅学营(网站)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应用于视频生成场景，根据用户输入的语音，生成2D人物教学讲解视频。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网信算备330106408527201240041号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青鸟同聪生成合成算法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山东青鸟工业互联网有限公司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青鸟AI助手-同聪(网站)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文本内容</w:t>
            </w:r>
            <w:r>
              <w:rPr>
                <w:rFonts w:hint="eastAsia"/>
                <w:color w:val="000000"/>
                <w:sz w:val="24"/>
                <w:szCs w:val="24"/>
              </w:rPr>
              <w:t>，生成相应的文本回复。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网信算备370102828805801240019号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智颜AI人脸融合算法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上海码界网络科技有限公司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智颜 AI人脸(小程序)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应用于图像生成场景，根据用户上传的目标人脸照片和图片模板，生成换脸后的图像内容。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网信算备310114563325401240015号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夜奔互联网照片会说话视频生成算法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深圳市夜奔互联网有限公司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纪念星球(小程序)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应用于数字人生成场景，根据用户输入的静态照片和音频，生成与音频口型一致的数字人视频。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网信算备440306321220401240017号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深知智能可控解读合成算法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北京彩智科技有限公司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应用于文本生成场景，服务于企业端客户，根据用户输入的问题和相关的文档材料，生成符合用户需求的文本数据。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网信算备110108702849701240017号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彩视图片视频合成算法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迅捷联动（北京）科技有限公司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彩视(APP)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应用于图像视频生成场景，根据用户输入的图像或视频原始素材，生成符合用户预期效果的图像或视频。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网信算备110105166761701240015号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启瞻建元历史大模型算法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北京启瞻文化发展有限公司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应用于文本生成场景，服务于企业端客户，根据用户输入的历史知识问题，生成相应的历史知识文本内容。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网信算备110108137412101240019号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共生地球问答生成算法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长光卫星技术股份有限公司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共生地球(APP)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应用于对话生成场景，根据用户输入的关于公司简介、产品使用、百科知识等方面的提问，生成对应的回答内容。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网信算备220103509158801240033号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烽火万家数字人合成算法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北京烽火万家科技有限公司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小水AI盒子(小程序)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应用于数字人生成场景，根据用户上传的个人肖像图片和文案内容，生成唇部动作与语音匹配的数字人短视频。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网信算备110108927742901240049号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墨问题文本生成算法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合肥墨问题科技有限公司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写作墨问题(网站)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应用于文本生成场景，根据用户输入的问题和文本数据，生成符合用户描述的文本内容，适用于学术、商业、技术等多个领域。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网信算备340104444369501240019号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数之界文本生成算法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广州数之界科技有限公司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麻花AI(网站)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应用于文本生成场景，根据用户输入的文本内容，生成电商领域相关的文章、报告、邮件等文本。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网信算备440112504997001240011号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金赋税务大模型生成算法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广东金赋科技股份有限公司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AI税务问答(网站)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应用于对话生成场景，根据用户输入的税务相关咨询问题，生成相应的回复文本，帮助用户解读税务政策。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网信算备440605692594201240035号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夸识换脸算法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北京洞窝数字科技有限公司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夸识(APP)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应用于图像生成场景，根据用户输入的图片和预制模版图片，生成人脸融合后的图片。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网信算备110101649182601240017号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东莞知见宠物医疗文本生成算法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东莞知见医疗科技有限公司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汪喵灵灵(小程序)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应用于文本生成场景，根据用户输入的宠物疾病信息，生成宠物诊疗建议文本内容。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网信算备441901995528101240017号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星辰视频数字人算法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厦门老林信息科技有限公司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视频数字人(APP)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应用于数字人生成场景，根据用户输入的文本、视频等内容，生成表情自然、嘴唇同步的数字人视频。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网信算备350206181828601240017号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浪潮墨翟产品质量大模型生成算法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山东浪潮智能生产技术有限公司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浪潮智能生产分析平台(网站)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应用于对话生成场景，根据用户输入的文本内容、表格，生成符合用户意图的各类分析图表和文本汇总结果。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网信算备370102019271401240019号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FittenCode代码生成算法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北京非十科技有限公司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Fitten Code代码生成算法(网站)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应用于文本生成场景，根据用户输入的文本和图片，生成相应的文本，实现代码自动补全、代码片段生成、代码文档和注释生成等功能。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网信算备110108202276201240019号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科技引擎对话生成算法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杭州谦贞数字科技有限公司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科技引擎AI+(小程序)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应用于文本生成场景，根据用户输入的政务服务、科技信息需求或关键词，生成与嘉兴市科技和产业相关的智能化信息和建议文本。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网信算备330108818288001240039号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启明星辰泰合安全大模型生成合成类算法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北京启明星辰信息安全技术有限公司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安星智能体(网站)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应用于文本生成场景，根据用户输入的文本，生成网络安全领域相关的文本回复。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网信算备110108239527901240013号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超星数字人音频生成算法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成都世纪超星信息技术有限公司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超星数字人(网站)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应用于音频生成场景，根据用户输入的文本信息，生成文本对应的音频内容。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网信算备510116706112601240033号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ikkie深度合成算法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天津爱康互联网信息服务有限公司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爱康智能导检(小程序)、爱康互联网医院官网(网站)、体检通(小程序)、爱康约体检查报告(APP)、报告独立化(网站)、企业平台(网站)、爱康体检宝(网站)、爱康互联网药房官网(网站)、爱康体检宝(小程序)、爱康体检宝(APP)、爱康未来互联网医院(小程序)、爱康(网站)、爱康商城(网站)、爱康健康管理中心(小程序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应用于智能对话场景，根据用户输入的文本，生成符合用户需求的文本内容，重点面向医疗领域。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网信算备120116219430901240017号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笔果题库生成合成算法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深圳市笔果教育科技有限公司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自考笔果题库(APP)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应用于智能对话场景，根据用户输入的文本，生成符合用户需求的文本回复，重点面向在线教育领域。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网信算备440307946418301240019号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得助智能大模型算法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北京中科金得助智能科技有限公司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应用于文本生成场景，服务于企业端客户，根据用户输入的文本、图像，生成符合用户需求的文本。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网信算备110112108398401240017号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海赛水利知识问答与调度语言模型算法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苏州海赛人工智能有限公司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水利知识问答与调度(网站)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应用于文本生成场景，根据用户输入的文本，生成符合用户预期的文本内容，重点面向水利领域。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网信算备320506355512601240019号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源世界人脸融合算法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深圳源世界科技有限公司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脸拍(APP)、锐影(APP)、智拍(APP)、优颜(APP)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应用于视频生成场景，根据用户上传的图像与选定的模板视频，生成既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具有</w:t>
            </w:r>
            <w:r>
              <w:rPr>
                <w:rFonts w:hint="eastAsia"/>
                <w:color w:val="000000"/>
                <w:sz w:val="24"/>
                <w:szCs w:val="24"/>
              </w:rPr>
              <w:t>指定图像中的人脸特征，也保持了模板视频中人物的姿态、表情、动作等属性的视频。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网信算备440305768139501240019号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罗格罗拉财税文本生成算法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北京罗格数据科技有限公司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罗格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·</w:t>
            </w:r>
            <w:r>
              <w:rPr>
                <w:rFonts w:hint="eastAsia"/>
                <w:color w:val="000000"/>
                <w:sz w:val="24"/>
                <w:szCs w:val="24"/>
              </w:rPr>
              <w:t>罗拉(APP)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应用于智能对话场景，根据用户输入的文本，生成符合用户预期的文本回复，重点面向财税领域。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网信算备110108787848001240015号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美图文本内容生成算法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厦门美图网科技有限公司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whee(网站)、美图设计室(APP)、美图秀秀(APP)、MOKI(网站)、开拍(APP)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应用于文本生成场景，根据用户输入的文本，生成符合用户需求的文本内容，实现生成内容文案、提纲、文生图输入词等功能。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网信算备350203814951001240043号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东雨思创西鲸AI生成合成算法-1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东雨思创（北京）科技有限公司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西鲸AI服务网站(网站)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应用于智能写作场景，根据用户输入的文本，生成符合用户需求的文本内容。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网信算备110117915517301240065号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共生地球遥感图像风格迁移算法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长光卫星技术股份有限公司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共生地球(APP)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应用于图像生成场景，根据用户输入的图像，生成符合用户预期的图像内容，实现对遥感图像的风格化渲染功能。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网信算备220103509158801240025号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一聪文本生成合成算法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成都一聪科技有限公司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宠物小伙伴(APP)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应用于智能对话场景，根据用户输入的文本，生成符合用户预期的文本回复，为用户与虚拟宠物的聊天提供支持。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网信算备510107071540601240019号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浪潮卓数大模型算法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浪潮卓数大数据产业发展有限公司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浪潮卓数大模型(网站)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应用于智能对话场景，根据用户输入的文本，生成符合用户需求的文本回复，重点面向征信、宏观经济、基层治理等领域。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网信算备320211129163801240017号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VMoment多模态内容生成算法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海南即客科技有限公司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VMoment(APP)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应用于智能对话场景，根据用户输入的文本、图像，生成符合用户预期的文本、图像内容。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网信算备460106226186901240011号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肖宁道路大模型算法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广州肖宁道路工程技术研究事务所有限公司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肖宁道路大模型(APP)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应用于文本生成、图像识别场景，根据用户输入的文本、图像信息，生成符合用户需求的文本内容或图像识别结果，主要面向道路行业。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网信算备440106102180601240019号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新智家和家庭智能体内容生成算法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新奥新智科技有限公司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应用于文本音频生成场景，服务于企业端客户，根据用户输入的文本或语音转换后的文本，生成符合用户需求的文本或文本转换后的音频。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网信算备131003644248001240031号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联合信息晓星心理学大模型算法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深圳市联合信息技术有限公司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联合信息晓星心理学大模型(网站)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应用于智能对话场景，根据用户输入的文本信息，生成符合用户需求的文本回复，主要面向心理学领域。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网信算备440305766885001240013号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北科文本检索增强生成算法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北京市计算中心有限公司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应用于文本生成场景，服务于企业端客户，根据用户输入的文本信息，生成符合用户需求的文本内容，实现问题解答、文本写作、文章摘要等功能。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网信算备110101786359401240017号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慧多宝泛咨询深度合成算法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上海法忞銮智能科技有限公司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慧多宝(网站)、龙达猫(网站)、慧卷卷(小程序)、慧卷卷(网站)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应用于智能对话场景，根据用户输入的文本信息，生成符合用户需求的文本回复，主要面向泛咨询领域。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网信算备310115898682601240015号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聪明狗AI大语言模型算法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广州聪明狗人工智能科技有限公司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QA机器人(网站)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应用于文本生成场景，根据用户输入的政务领域相关的问题文本，生成相应的文本回复。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网信算备440105952543301240011号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传播大脑智能问答算法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传播大脑科技（浙江）股份有限公司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应用于对话生成场景，服务于企业端客户，根据用户输入的文本问题及图片和视频内容，生成媒体文化领域相关的文本、图片、视频回复。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网信算备330109088589301240035号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瑞家数字人合成算法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上海瑞家信息技术有限公司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安居客(APP)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应用于数字人生成场景，根据用户输入的语音音频数据，生成数字人口型图像，最终生成数字人形象视频。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网信算备310106579916801240017号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华合智衣服装设计深度合成算法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华合数智（重庆）科技有限公司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AI智绘(网站)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应用于图像生成场景，根据用户上传的设计图纸和选择的材质、颜色、模特，生成不同服装的试穿效果图。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网信算备500106214902901240013号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法域通生成算法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浙江橙遇科技有限公司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法智助手(小程序)、法域通(APP)、法域通(网站)、智安小助(小程序)、法域通(小程序)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应用于智能对话场景，根据用户输入的文本信息，生成符合用户需求的文本回复，主要面向法律领域。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网信算备330106309358201240017号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北方健康医疗大模型算法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北方健康医疗大数据科技有限公司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应用于文本生成场景，服务于企业端客户，根据用户输入的电子病历或其他医疗文本数据，生成标准化医疗信息、诊断建议或分诊方案。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网信算备370104653483701240015号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靓猫科技语音合成算法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杭州靓猫科技有限公司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名言时代(小程序)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应用于语音合成场景，根据用户输入的文本信息，生成对应音频内容，主要面向智能助手、自动播报、虚拟角色、教育等领域。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网信算备330110908912601240017号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择文献医学内容与问答生成算法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北京择它医疗科技有限公司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择文献智能文献搜索(网站)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应用于智能对话场景，根据用户输入的文本，生成符合用户需求的文本回复，主要面向医学领域。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网信算备110108924417601240017号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浪潮信息元脑企智自然语言处理源大模型算法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浪潮电子信息产业股份有限公司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元脑企智(网站)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应用于对话生成场景，根据用户输入的文本内容，生成相应的回答或补充信息。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网信算备370112522472301240029号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播报大模型合成数据内容生成算法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苏州日报社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播报大模型(小程序)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应用于文本生成场景，根据用户输入的主题或关键信息，生成符合新闻格式的文稿。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网信算备320508614720801240017号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洞图科技光影特效算法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深圳市洞图科技有限公司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洞图(APP)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应用于图像生成场景，根据用户输入的文字和图片，生成光影特效风格的图片。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网信算备440304320563501240017号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懂车帝大模型算法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北京懂车帝科技有限公司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懂车帝(APP)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应用于文本生成场景，根据用户输入的文本，生成汽车领域相关的文本内容，实现汽车类知识问答、买车选车智能助手等功能。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网信算备110108529826501240023号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循道大模型算法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上海卓繁信息技术股份有限公司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循道大模型(网站)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应用于文本生成场景，根据用户输入的文本，生成政务相关的文本内容。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网信算备310104131395601240015号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芸彩智读元宇宙场景内容生成式算法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四川芸彩智读科技有限责任公司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应用于多模态内容生成场景，服务于企业端客户，根据用户输入的文本、图像、视频信息，生成符合用户需求的文本、图像、视频内容，实现文生文、文生图、文生视频、图生图、图生视频等功能。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网信算备510107383342401240017号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传播大脑海报生成算法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传播大脑科技（浙江）股份有限公司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创作大脑(网站)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应用于图像生成场景，根据用户输入的文本信息，生成符合用户需求的图像内容，实现海报设计功能。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网信算备330109088589301240027号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智核领航智会议语音生文算法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广东智核领航技术有限公司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智会议(网站)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应用于文本生成场景，根据用户输入的语音信息转换后的文本，生成文本摘要。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网信算备440105172209701240013号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RollingAI保险培训领域文本生成算法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上海滚动网络科技有限公司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应用于文本生成场景，服务于企业端客户，根据用户输入的文本信息，生成符合用户预期的文本内容，重点面向保险培训领域。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网信算备310115501243701240017号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安天澜砥威胁检测生成式算法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安天科技集团股份有限公司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应用于文本生成场景，服务于企业端客户，根据用户输入的文本、图像、音频、压缩包等多种类型文件，进行潜在恶意代码或行为检测，生成便于用户理解的安全检测报告。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网信算备230109026778501240017号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昆仑元白泽Baize多模态大模型算法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湖南昆仑元人工智能应用软件有限公司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应用于文本音频生成场景，服务于企业端客户，根据用户输入的文本或语音转换后的文本，生成符合用户需求的文本或文本转换后的音频。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网信算备430104196358201240015号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大象声科车载多音区深度合成音频算法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大象声科（深圳）科技有限公司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应用于音频生成场景，服务于企业端客户，根据用户输入的车内多个麦克风采集的混合音频，生成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分离后的</w:t>
            </w:r>
            <w:r>
              <w:rPr>
                <w:rFonts w:hint="eastAsia"/>
                <w:color w:val="000000"/>
                <w:sz w:val="24"/>
                <w:szCs w:val="24"/>
              </w:rPr>
              <w:t>不同音区的音频信号。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网信算备440305437382901240059号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Assembo多模态图片视频生成算法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广州市裕米地智能科技有限公司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Assembo(网站)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应用于图像视频生成场景，根据用户输入的文本、图像信息，生成符合用户预期的图像、视频内容。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网信算备440112163016801240019号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元保智元大模型算法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元保科创（北京）科技有限公司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应用于文本生成场景，服务于企业端客户，根据用户输入的文本内容，生成保险中介业务相关的文本回复。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网信算备110105218105501240023号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Qme卡通人物生成算法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海南广翔网络科技有限公司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Qme(小程序)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应用于图像生成场景，根据用户输入的人物图像，生成相应的卡通动漫人物图片。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网信算备460106870052701240013号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数亦语数据大模型算法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北京天成通链科技有限公司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应用于多模态内容生成场景，服务于企业端客户，根据用户输入的文本、图像、音频、视频信息，生成符合用户需求的图表、文本、图像、音频、视频内容。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网信算备110112965558501240031号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笔魂AI基于JEST架构的深度扩散算法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上海爱绘网络科技有限公司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笔魂AI(网站)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应用于图像生成场景，根据用户输入的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文本</w:t>
            </w:r>
            <w:r>
              <w:rPr>
                <w:rFonts w:hint="eastAsia"/>
                <w:color w:val="000000"/>
                <w:sz w:val="24"/>
                <w:szCs w:val="24"/>
              </w:rPr>
              <w:t>和参考图片，生成符合用户需求的图片内容。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网信算备310115121601701240017号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倾城秀视频合成算法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上海决明子信息科技有限公司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倾城秀(APP)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应用于视频生成场景，根据用户上传的照片，与特定形象进行面部融合，生成同时具备用户与特定形象外貌特征的视频。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网信算备310116107804301240019号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美腾思文本生成合成算法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杭州美腾思智能科技有限公司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麦兔智能(网站)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应用于文本生成场景，根据用户输入的主题或问题文本，生成相应的视频脚本或文本知识回复。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网信算备330110545364901240027号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易分身虚拟人视频生成算法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广东品致信息科技服务有限公司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易分身(网站)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应用于数字人生成场景，根据用户输入的文本或音频内容，生成口型与语音同步的虚拟人播报视频。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网信算备440106617806501240033号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浩海中医问诊文本生成算法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浩海生命科学技术（广州）有限公司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中医问诊(网站)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应用于文本生成场景，根据用户输入的图像，文字识别后生成符合用户需求的文本内容，主要面向中医领域。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网信算备440105648882801240011号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e签宝合同生成和分析算法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杭州天谷信息科技有限公司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e签宝签管一体化电子合同云平台(网站)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应用于文本生成场景，根据用户输入的合同文本，生成符合用户需求的文本内容，实现合同摘要提取、合同分析等功能。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网信算备330108957474201240029号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九山科技文本内容生成算法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深圳市九山科技有限公司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Anymo(APP)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应用于文本生成场景，根据用户输入的文本信息，生成相应的文本回复。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网信算备440305485150601240019号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VMoment数字人生成服务算法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海南即客科技有限公司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VMoment 网站(网站)、VMoment(APP)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应用于数字人生成场景，根据用户输入的文字、图片、音频等，生成具有个性化形象、表情、动作、声音和口型的数字人视频。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网信算备460106226186901240029号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小鹅通AI助理文本生成算法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深圳小鹅网络技术有限公司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小鹅通学员版(APP)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应用于文本生成场景，根据用户输入的文本信息，生成符合用户需求的文本内容。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网信算备440305731369001240019号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播报大模型图像深度合成算法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苏州日报社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播报大模型(小程序)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应用于图像生成场景，根据用户输入的文本描述，生成满足新闻报道要求的配图和创意图片。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网信算备320508614720801240025号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永涛文本生成算法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广州永涛科技服务有限公司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永涛EMO心理咨询平台(网站)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应用于文本生成场景，根据用户输入的心理咨询文本，生成相关的回复文本，提供心理支持和指导建议。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网信算备440112691426901240013号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小米影像大模型算法-1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美卓软件设计（北京）有限公司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小米相册-编辑(APP)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应用于图像生成场景，根据用户输入的图像，生成符合用户需求的图像内容，实现图像理解、图像编辑、图像增强等功能。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网信算备110108340172001240033号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团结Muse大模型算法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优三缔科技（上海）有限公司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团结Hub(APP)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应用于智能对话场景，根据用户输入的文本信息，生成符合用户需求的文本回复。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网信算备310115345427101240013号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好志愿好专业咨询算法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南京玻尔兹曼信息科技有限公司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好志愿好专业(小程序)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应用于智能对话场景，根据用户输入的文本信息，生成符合用户需求的文本回复，主要面向人生学业规划咨询领域。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网信算备320113992700601240013号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支付宝健康管家医疗内容生成算法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支付宝（杭州）信息技术有限公司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支付宝(APP)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应用于智能对话场景，根据用户输入的文本信息，生成符合用户需求的文本回复，向用户提供生活服务、科普问答和服务查找等多轮对话服务。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网信算备330106616449901240039号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智未创想PPT智能内容生成算法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北京智未创想科技有限公司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轻竹办公(网站)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应用于文本生成场景，根据用户输入的PPT主题，生成符合用户需求的PPT文本内容。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网信算备110108553082101240017号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象意智绘问答文本生成算法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杭州圣笛科技有限公司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象意智绘(网站)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应用于智能对话场景，根据用户输入的文本信息，生成符合用户需求的文本回复。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网信算备330110750341001240017号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微医生文本生成算法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杭州微医健康科技有限公司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微医生(APP)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应用于文本生成场景，根据医患对话内容，生成咨询或问诊小结、问诊病历主诉等文本内容。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网信算备330109814101701240029号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LegalBrain生成合成算法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北京律光智能科技有限公司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LegalBrain(网站)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应用于文本生成场景，根据用户输入的文本、图像、音频，生成符合用户需求的文本内容，主要面向法律领域。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网信算备110108724359001240019号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皓量科技大模型多模态算法-2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皓量科技（深圳）有限公司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皓量科技(小程序)、AdBright轻叶(网站)、AI小敦(小程序)、AI小敦(网站)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应用于文本图像生成场景，根据用户输入的文本、图像，生成符合用户需求的文本、图像内容。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网信算备440305375396301240027号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人民网主流价值观对齐算法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人民网股份有限公司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应用于文本生成场景，服务于企业端客户，根据用户输入的关键词、文本信息，生成符合主流价值观的文本内容。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网信算备110102602730601240015号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通义万相视频生成算法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通义云启（杭州）信息技术有限公司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应用于视频生成场景，服务于企业端客户，根据用户输入的文本或图像，生成符合广告媒体领域要求的视频。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网信算备330106003156001240091号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金赋医疗大模型生成算法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广东金赋科技股份有限公司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AI医疗数字人(APP)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应用于数字人生成场景，根据用户输入的咨询语音，生成医疗领域相关的数字人形象互动视频回复，为用户提供个性化的医疗咨询服务。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网信算备440605692594201240043号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良匠设计AI生成设计算法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良匠设计（武汉）有限公司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AI生成设计(小程序)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应用于图像生成场景，根据用户输入的文本描述，生成符合用户需求的创意设计图像。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网信算备420111058987101240019号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零一万物数字人算法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北京零一万物科技有限公司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万知(网站)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应用于数字人生成场景，根据输入的文字内容，生成嘴型同步、声音还原的数字人视频。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网信算备110108979369901240039号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58数字人直播合成算法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北京五八悦生活信息技术有限公司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58同城商家版(APP)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应用于数字人生成场景，根据用户输入的商家介绍文案，生成跟音频匹配的数字人口播视频。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网信算备110105681859101240017号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元泰农业多模态图生文算法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河北元泰数农科技有限责任公司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应用于文本生成场景，服务于企业端客户，根据用户输入的农业相关的图像及文本信息，生成作物图像描述、作物检测以及作物病害描述等文本内容。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网信算备130602352110801240015号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元泰农业知识问答大模型算法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河北元泰数农科技有限责任公司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应用于对话生成场景，服务于企业端客户，根据用户输入的文本内容，生成农业领域相关的文本回复。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网信算备130602352110801240023号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超会装AI图像生成算法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深圳市踏青商务咨询有限公司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超会装(小程序)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应用于图像生成场景，根据用户拍摄的场景图片或选择的户型图，生成个性化的装修效果图。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网信算备440305595013601240011号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网旭语音生成合成算法-1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深圳市网旭科技有限公司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应用于语音生成场景，服务于企业端客户，根据用户输入的文本内容，生成风格多样化的语音。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网信算备440305725770601240047号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道川传媒生成合成算法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道川传媒（成都）有限公司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再见我的某某(小程序)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应用于图像视频生成场景，根据用户输入的图像和驱动视频，生成彩色图片、动态人脸视频等，实现黑白图像上色、旧损照片修复、肖像动画制作等功能。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网信算备510108096120701240011号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课件帮多模态生成算法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深圳天源迪科信息技术股份有限公司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课件帮(网站)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应用于文本视频生成场景，根据用户输入的文本内容，生成相应的PPT文本内容和数字人播报视频。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网信算备440304720928901240011号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智飞AI文本生成算法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深圳市智飞网络科技有限公司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AI工作助手(网站)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应用于文本生成场景，根据用户输入的关键词或短文本，生成符合语法和语义规则的文本内容。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网信算备440305352832301240013号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倍思量子语音识别算法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深圳市倍思科技有限公司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倍思(APP)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应用于文本生成场景，根据用户输入的语音实时数据、录音音频，提取语音中的声学特征，识别成对应的文本内容。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网信算备440307462593101240029号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腾讯音乐人物视频生成算法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腾讯音乐娱乐（深圳）有限公司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QQ音乐(APP)、全民K歌(APP)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应用于数字人生成场景，根据用户输入的语音、图片或视频，生成口型匹配、动作自然的数字人视频。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网信算备440305544180001240055号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网旭语音生成合成算法-2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深圳市网旭科技有限公司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录咖(APP)、录咖(网站)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应用于语音合成场景，根据用户输入的文本信息，及选择的音色，生成对应的音频内容。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网信算备440305725770601240039号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沂蒙精神大模型算法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山东齐鲁壹点传媒有限公司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齐鲁文化数据库(网站)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应用于智能对话场景，根据用户输入的文本信息，生成符合用户需求的文本回复，实现文本检索、沂蒙精神智能问答等功能。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网信算备370102439039901240031号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少和罕见助手文本生成算法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广东少和生物科技有限公司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罕见助手(网站)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应用于智能对话场景，根据用户输入的文本信息，生成符合用户需求的文本回复，主要面向罕见病咨询领域。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网信算备440105188842201240015号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云川数字人生成算法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郑州云川信息科技有限公司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即创猫(APP)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应用于数字人视频生成场景，根据用户输入的语音和视频，生成唇形同步的数字人视频。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网信算备410104226650201240013号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新旦智能xDAN大模型多模态生成算法-1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深圳市新旦智能科技有限责任公司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应用于文本生成场景，服务于企业端客户，根据用户输入的文本、图像，生成符合用户需求的文本内容。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网信算备440305464416101240019号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清程极智图文生成合成算法-1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北京清程极智科技有限公司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应用于文本图像生成场景，服务于企业端客户，根据用户输入的文本、图像，生成符合用户需求的文本、图像内容。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网信算备110108361507501240013号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高施LW长文本生成算法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上海高施信息科技有限公司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AI写论文(APP)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应用于文本生成场景，根据用户输入的文本信息，生成符合用户需求的文本内容。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网信算备310120939386501240013号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初原imageDiffusion合成算法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初原智能科技(广州)有限公司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魔快画(网站)、魔快画(小程序)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应用于图像生成场景，根据用户输入的文本、图像，生成符合用户需求的图像内容。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网信算备440113274609101240011号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联通山东产互小唬大模型算法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联通（山东）产业互联网有限公司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校园随行助手(APP)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应用于多模态内容生成场景，根据用户输入的文本、音频、图像，生成符合用户预期的文本、图像、音频、视频内容。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网信算备370102761165501240025号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华图教育语音合成算法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华图教育科技有限公司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华图在线(APP)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应用于语音合成场景，根据用户输入的文本信息，生成对应音频内容。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网信算备510185861224601240029号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解放号文本生成算法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解放号网络科技有限公司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解放号官网AI助手(网站)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应用于智能对话场景，根据用户输入的文本信息，生成符合用户需求的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文本</w:t>
            </w:r>
            <w:r>
              <w:rPr>
                <w:rFonts w:hint="eastAsia"/>
                <w:color w:val="000000"/>
                <w:sz w:val="24"/>
                <w:szCs w:val="24"/>
              </w:rPr>
              <w:t>回复。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网信算备320114923833901240019号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中国移动体育教练自然语言交互算法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中移(成都)信息通信科技有限公司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AI体育教练(网站)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应用于智能对话场景，根据用户的运动情况和输入的文本信息，生成符合用户需求的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文本</w:t>
            </w:r>
            <w:r>
              <w:rPr>
                <w:rFonts w:hint="eastAsia"/>
                <w:color w:val="000000"/>
                <w:sz w:val="24"/>
                <w:szCs w:val="24"/>
              </w:rPr>
              <w:t>回复，主要面向体育领域。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网信算备510116864964401240041号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云译科技大模型文本翻译生成合成算法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深圳云译科技有限公司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云译科技(网站)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应用于文本生成场景，根据用户输入的文本信息，生成符合用户需求的翻译内容。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网信算备440305955202401240023号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上海钢联宗师大宗商品行业垂直大模型算法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上海钢联电子商务股份有限公司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“小钢”数字智能助手(网站)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应用于智能对话场景，根据用户输入的文本信息，生成符合用户需求的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文本</w:t>
            </w:r>
            <w:r>
              <w:rPr>
                <w:rFonts w:hint="eastAsia"/>
                <w:color w:val="000000"/>
                <w:sz w:val="24"/>
                <w:szCs w:val="24"/>
              </w:rPr>
              <w:t>回复。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网信算备310113217024701240019号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揽睿图像生成算法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揽睿科技有限公司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揽睿·大模型应用开发平台(网站)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应用于图像生成场景，根据用户输入的文本或图像，生成相应的人物、商品或艺术图像。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网信算备320113666987001240011号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烯牛先见科创大模型算法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上海烯牛信息技术有限公司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烯牛数据(APP)、烯牛数据(网站)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应用于对话生成场景，根据用户输入的问题文本，生成相应的文本回复。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网信算备310115555769701240013号</w:t>
            </w:r>
          </w:p>
        </w:tc>
        <w:tc>
          <w:tcPr>
            <w:tcW w:w="1310" w:type="dxa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中国移动医疗应急救援自然语言交互算法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中移(成都)信息通信科技有限公司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120视频调度系统(网站)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应用于文本生成场景，根据用户输入的文本信息，生成医疗应急救援领域相关的文本结果。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网信算备510116864964401240033号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象意智绘文本生成图像算法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杭州圣笛科技有限公司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象意智绘(网站)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rFonts w:hint="eastAsia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应用于图像生成场景，根据用户输入的文本描述，生成广告海报设计、艺术作品创作相关的图像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网信算备330110750341001240025号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观止大模型算法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杭州沧海观止科技有限公司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应用于文本生成场景，服务于企业端客户，根据用户输入的文本，生成逻辑连贯的文本内容。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网信算备330108973051201240017号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摩笔生成数字人DigitalME算法-1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北京摩笔生成科技有限公司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DigitalME数字人(网站)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应用于数字人生成场景，根据用户输入的语音，通过音频驱动数字人的面部表情和口型同步，生成动态数字角色视频。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网信算备110108058135401240081号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符点AI音乐合成算法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广州小欣智能科技有限公司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符点AI(小程序)、符点AI(APP)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应用于音乐生成场景，根据用户输入的文本，生成符合用户需求的音乐。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网信算备440105940393201240017号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趣兜风自驾规划深度合成算法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苏州趣兜风网络科技有限公司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趣兜风(APP)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应用于文本生成场景，根据用户输入的出发地、目的地、景点偏好等旅游相关信息，生成相应的旅行方案。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网信算备320505872235401240013号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Scube文稿生成算法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上海东方传媒技术有限公司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Scube(网站)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应用于文本生成场景，根据用户输入的文本或视频、音频中提取的文本，生成符合用户需求的文本内容，主要面向新闻领域。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网信算备310106503127601240017号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良医小慧健康助理大模型算法-2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上海惠灏一生信息科技有限公司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应用于文本生成场景，服务于企业端客户，根据用户输入的文本、图像信息，生成相应的健康建议文本。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网信算备310110818941001240011号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北京富华智能化内容生成合成算法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北京富华创新科技发展有限责任公司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金融界金企智创(网站)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应用于文本生成场景，根据用户输入的文本信息，生成符合用户需求的文本内容。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网信算备110106248759501240015号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凡语智库大模型算法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北京中科凡语科技有限公司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凡语智库大模型系统(网站)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应用于对话生成场景，根据用户输入的文本信息，生成相应的文本回复，实现智能问答、选题生成和报告撰写功能。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网信算备110108102134201240045号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电分科技文生文算法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电分科技（盘锦）有限公司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智能说明书(APP)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应用于文本生成场景，根据用户输入的文本，生成符合逻辑的回复文本。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网信算备211102874370201240011号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我的领域生成合成类算法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广州我的领域软件有限责任公司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我的领域(网站)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应用于对话生成场景，根据用户输入的问题文本，结合上下文，生成相应的文本回复。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网信算备440105649400301240013号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识度法律服务内容生成算法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杭州识度科技有限公司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识度智能法律服务(网站)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应用于文本生成场景，根据用户输入的文本信息，生成法律服务领域相关的文本内容。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网信算备330110842540901240015号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种星AI全明星视频合成算法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新疆中泓汇谊科技有限公司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种星AI全明星(小程序)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应用于视频生成场景，根据用户输入的人脸照片，生成对应照片人物的动态视频。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网信算备650104157014601240013号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亚马逊云科技中国网站智能客服算法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宁夏西云数据科技有限公司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亚马逊云科技中国网站(网站)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应用于对话生成场景，根据用户输入的咨询内容，生成相应的回复内容。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</w:pPr>
            <w:r>
              <w:rPr>
                <w:rFonts w:hint="eastAsia"/>
                <w:color w:val="000000"/>
                <w:sz w:val="24"/>
                <w:szCs w:val="24"/>
              </w:rPr>
              <w:t>网信算备640502733231901240017号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岗底斯电话会议AI处理算法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上海岗底斯信息技术有限公司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Gangtise投研(APP)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应用于文本生成场景，根据用户输入的金融电话会议音频或视频，生成金融投研领域相关的会议纪要、参会人员和其发言等文本数据。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网信算备310120176577501240011号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岗底斯AI助手投研问答算法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上海岗底斯信息技术有限公司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Gangtise投研(APP)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应用于对话生成场景，根据用户输入的提问文本，生成金融投研领域相关的文本内容。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网信算备310120176577501240029号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绘智AI图像生成算法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绘智科技吉林有限公司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绘智AI相机(小程序)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应用于图像生成场景，根据用户输入的人像图像，生成艺术照、卡通头像、手办图片等特定风格的图像。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网信算备220102718061301240019号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中国移动医疗随访自然语言交互算法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中移(成都)信息通信科技有限公司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智能随访系统(网站)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应用于文本生成场景，根据用户输入的文本，生成符合用户需求的文本内容，主要面向医疗健康领域。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网信算备510116864964401240059号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乐秀AI文生视频算法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上海艾麒信息科技股份有限公司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应用于视频生成场景，服务于企业端客户，根据用户输入的文本，生成符合用户需求的视频内容。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网信算备310112031645901240033号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猫眼剧本故事分镜图视频自动生成算法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北京猫眼文化传媒有限公司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神笔马良(网站)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应用于视频生成场景，根据用户输入的文本，生成符合用户需求的视频内容，适用于娱乐文化领域中的剧本生成视频场景。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网信算备110101355198701240019号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金蝶Cosmic智能问答算法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金蝶软件（中国）有限公司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Boss助理(APP)、金蝶云星瀚(网站)、金蝶云苍穹(网站)、金蝶云社区(网站)、金蝶云星空(网站)、金蝶云(APP)、苍穹(APP)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应用于智能对话场景，根据用户输入的文本，生成符合用户需求的文本回复。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网信算备440305647835901240037号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Vidu视频生成算法-1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北京生数科技有限公司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应用于视频生成场景，服务于企业端客户，根据用户输入的文本、图像数据，生成符合用户需求的视频内容。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网信算备110108823790101240031号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万虎智坊智能助手文本生成算法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佛山市万虎科技有限公司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万虎智坊智能助手(小程序)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应用于智能对话场景，根据用户输入的文本或语音，生成符合用户需求的文本回复。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网信算备440604656452001240011号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生豪创艺AI图像生成算法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广州好娃文艺创作有限公司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生豪AI(小程序)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应用于图像生成场景，根据用户输入的文本、图像数据，生成符合用户需求的图像内容。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网信算备440106056886601240029号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小米图像大模型算法-1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小米科技有限责任公司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应用于图像生成场景，服务于企业端客户，根据用户输入的文本、图像，生成符合用户需求的图像内容，实现图像理解、图像编辑等功能。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网信算备110108916280901240045号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中国移动校园助手自然语言交互算法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中移(成都)信息通信科技有限公司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AI校园助手(网站)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应用于智能对话场景，根据用户输入的文本信息，生成符合用户需求的文本回复，辅助解答师生教育相关问题。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网信算备510116864964401240067号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小米视频生成大模型算法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小米科技有限责任公司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应用于视频生成场景，服务于企业端客户，根据用户输入的图像，通过补帧技术等，生成符合用户需求的视频。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网信算备110108916280901240053号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集之无限大模型算法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上海紫衡文化传播有限公司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应用于图像生成场景，服务于企业端客户，根据用户输入的文本描述和参考图片，生成符合用户需求的图像内容。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网信算备310115034213001240025号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复米云内容生成算法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深圳市复米健康科技有限公司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粟仓(公众账号)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应用于文本生成场景，根据用户输入的文本，生成符合用户需求的文本内容，主要面向为自闭症儿童提供干预方案。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网信算备440307895983801240011号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水滴水守大模型算法-2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北京水滴科技集团有限公司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水滴(网站)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应用于智能对话场景，根据用户输入的文本，生成符合用户需求的文本回复，主要面向保险行业。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网信算备110105458299701240023号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牵手AI恋爱助手生成算法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天津来福文化发展有限公司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牵手(APP)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应用于智能对话场景，根据用户输入的文本，生成符合用户需求的文本回复。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网信算备120116660989401240017号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快手生成式数字人直播算法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北京快手科技有限公司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应用于数字人视频生成场景，服务于企业端客户，根据输入的文本、音频，生成数字人形象的视频。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网信算备110108413760701240043号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ShukunGPT数字医生深度合成算法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数坤科技股份有限公司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ShukunGPT健康咨询师(网站)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应用于文本生成场景，根据用户输入的用户症状、病历、检查结果、体检报告等数据，生成关于疾病的疑似诊断、导诊建议和健康建议等。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网信算备110114834159501240015号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小米视频生成大模型算法-1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小米科技有限责任公司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主题壁纸(APP)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应用于视频生成场景，根据用户上传的图片，生成不同主题的动态视频。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网信算备110108916280901240061号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海岱传媒大模型算法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山东省互联网传媒集团股份有限公司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海岱智能采编工具箱(网站)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应用于文本生成场景，根据用户输入的文本提示词或用户行为历史数据，生成新闻传媒行业相关的文本内容，实现新闻的自动摘要、关键词提取、情感分析、事件检测等功能。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网信算备370102373964701240015号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GWM聊天助手文本生成算法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长城汽车股份有限公司徐水哈弗销售分公司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坦克TANK(APP)、长城汽车(APP)、长城汽车车机端语音说明书(其他)、哈弗智家(APP)、魏(APP)、长城炮(APP)、欧拉ORA(APP)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应用于文本生成场景，根据用户输入的车辆使用相关问题，生成车辆使用、维护、故障处理等方面的文本回复。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网信算备130609768779101240017号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AI客服综合商品交易生成合成类算法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广州智鹏车联网科技有限公司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AI客服(其他)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应用于对话生成场景，根据用户输入的小鹏汽车销售相关问题，生成小鹏汽车产品信息和营销活动等文本回复，向用户提供智能应答功能。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网信算备440106247665001240011号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优路智教AI生成算法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北京环球优路教育科技股份有限公司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优路教育网站(网站)、优路教育(APP)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应用于文本生成场景，根据用户输入的文本，结合上下文信息，生成符合用户意图的文本内容。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网信算备110108212687401240017号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新点造价大模型算法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国泰新点软件股份有限公司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造价云服务(网站)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应用于文本生成场景，根据用户输入的工程文件，生成符合用户要求的组价方案，主要面向住建领域。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网信算备320582431648201240019号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上海小宿图文生成算法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上海小宿科技有限公司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小宿科技(网站)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应用于文本图像生成场景，根据用户输入的文本、图像，生成符合用户需求的文本、图像内容。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网信算备310114574246401240015号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心语伙伴心智访谈多模态生成算法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未来模因（北京）科技有限公司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心语伙伴(网站)、心育伙伴(小程序)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应用于文本音频生成场景，根据用户语音提问转换的文本，生成符合用户需求的文本及语音内容，主要面向心理健康咨询领域。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网信算备110117337768501240013号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小米智能路图生成算法-2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小米科技有限责任公司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应用于图像生成场景，服务于企业端客户，根据用户输入的目标图形和预期跑步距离，生成用户所在区域的跑步路线图。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网信算备110108916280901240079号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云小鲸图像生成算法-1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北京云小鲸智能科技有限公司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云小鲸(小程序)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应用于图像生成场景，根据用户输入的文本描述或图像，生成符合用户需求的图像内容。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网信算备110112646531701240015号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华智未来文旅语言生成大模型算法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华智未来(重庆)科技有限公司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游语通(网站)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应用于文本生成场景，根据用户输入的文本信息，生成符合用户需求的文本内容。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网信算备500103557417001240027号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墨狐AI写作创作工具生成算法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深圳市云泥科技有限公司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墨狐AI写作创作工具生成算法(网站)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应用于文本生成场景，根据用户输入的相关创作的简要文字提示，输出符合用户需求的文本，实现大纲创作、素材生成、正文续写等功能。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网信算备440305495493301240019号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菁优AI组卷生成式算法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深圳市菁优智慧教育股份有限公司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菁优网(网站)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应用于文本生成场景，根据用户输入的出卷要求，生成符合用户要求的试题文本内容，主要面向互联网教育信息服务领域。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网信算备440305947804301240027号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航峰汇智视频生成算法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北京航峰汇智科技有限公司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Giga视频超级工厂(网站)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应用于视频生成场景，根据用户提供的多段原始视频素材和相关文字描述，生成包含解说配音的完整视频。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网信算备110115206457901240011号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密法狮AI决策优化多模态生成算法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自在体验猿（北京）科技有限公司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密法狮Ai(网站)、密法狮 Ai(APP)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应用于文本图像生成场景，根据用户输入的文本描述、关键词等数据或指令，生成相应的文本和图片内容。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网信算备110106942119701240015号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思源数智催欠算法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深圳市思源计算机软件股份有限公司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数智催欠(网站)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应用于文本图像生成场景，根据输入的客户欠费数据，生成文本形式的律师函。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网信算备440305510652101240015号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家庭医生导医导诊文本生成算法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广州家庭医生在线健康管理服务有限公司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AI导医导诊助手(网站)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应用于文本生成场景，根据用户输入的健康类问题文本，生成详细的医疗建议或健康指导。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网信算备440105902535601240013号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FoodieAI图片生成合成算法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亿睿科信息技术（北京）有限公司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Foodie(APP)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应用于图像生成场景，根据用户上传的图片，生成特定漫画风格的图片。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网信算备110105150637901240035号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刚刚深度问答算法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南京安讯科技有限责任公司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刚刚发现(APP)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应用于对话生成场景，根据用户输入的问题，生成科研领域相关的答案，并提供相关文献支持。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网信算备320114446905201240019号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小美互动图文算法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苏州运智互动科技有限公司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小美AI绘本(其他)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应用于图片语音生成场景，根据用户输入的语音，生成相应的图片和语音，最终在屏幕端展示互动故事、绘本或画册。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网信算备320506321516901240013号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驭码CodeRider辅助编程大模型算法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极狐原生（北京）网络科技有限公司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驭码CodeRider(其他)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应用于文本生成场景，根据用户输入的软件开发领域的文本和代码等提示信息，生成代码片段和技术问题回复内容。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网信算备110101140494201240013号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沧州浪潮多模态农业大模型算法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沧州浪潮数字科技有限公司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应用于文本生成场景，服务于企业端客户，根据用户输入的文本、图像、视频信息，生成符合用户需求的文本内容，主要面向农业领域。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网信算备130921025045701240017号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存健康医药健康知识问答及查询算法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武汉海云健康科技股份有限公司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存健康药助手(小程序)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应用于智能对话场景，根据用户输入的文本，生成符合用户要求的文本回复，主要面向医疗领域。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网信算备420111854210901240011号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CivilGPT土木工程知识大模型文本生成合成算法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同济大学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CivilGPT土木工程知识大模型(网站)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应用于智能对话场景，根据用户输入的文本，生成符合用户要求的文本回复，主要面向土木工程领域。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网信算备310110393556001240013号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智声智影视频合成算法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甬桨科技(宁波)有限公司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智声智影(APP)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应用于视频生成场景，根据用户上传的图像，生成符合用户所选风格的视频。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网信算备330213931431801240027号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众联浮游多模态图像生成大模型算法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厦门众联世纪股份有限公司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流量果广告平台(网站)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应用于图像生成场景，根据用户输入的文本，生成符合用户需求的广告图像内容。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网信算备350203859663901240013号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蓝卡科技文生文算法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天津蓝卡健康科技有限公司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蓝卡网(APP)、蓝卡网(网站)、蓝卡科技云(小程序)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应用于智能对话场景，根据用户输入的文本，生成符合用户需求的文本回复。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网信算备120116183497601240013号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广发证券AI问答大模型算法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广发证券股份有限公司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广发证券易淘金(APP)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应用于对话生成场景，根据用户输入的金融、投资类问题文本，生成相应的文本回复。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网信算备440112284002001240015号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首因帮教未成年人娱乐场所监控人脸识别算法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南京首因教育科技有限公司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首因帮教(小程序)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应用于人脸识别场景，根据摄像头捕捉的实时视频帧或静态图像，与预存人脸特征库进行比对，生成识别结果和记录信息。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网信算备320106560948801240019号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证券时报智媒者大模型生成算法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深圳证券时报社有限公司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智媒者(网站)、智媒者(APP)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应用于对话生成场景，根据用户输入的财经相关的咨询或法律问题，生成财经相关的文本内容和科普知识。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网信算备440304045087201240017号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LibraAI水务大模型算法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红杉天枰科技集团有限公司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LibraAI智能体运营平台-人工智能运营体(小程序)、LibraAI智能体运营平台-人工智能运营体(网站)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应用于文本生成场景，根据用户输入的水质监测数据、设备运行状态数据等文本信息，生成相应的文本报告，主要面向水务领域。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网信算备110106889381501240013号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AI解说大师视频生成算法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成都路优优科技有限公司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AI解说大师(小程序)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应用于视频生成场景，根据用户输入的视频，生成与视频内容紧密关联的解说脚本，通过语音合成技术将解说脚本转化为音频，并与原视频进行同步合成，生成最终的解说视频。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网信算备510107170514301240013号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淘宝直播数字人合成算法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浙江淘宝网络有限公司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手机淘宝(APP)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应用于数字人视频生成场景，根据用户输入的视频和音频，生成数字人形象视频，主要面向电商直播领域。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网信算备330110872770701240063号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脉讯Mind医学大模型算法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成都脉讯科技有限公司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优生智库(APP)、超声智库(APP)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应用于智能对话场景，根据用户输入的文本，生成符合用户需求的文本回复，主要面向医疗健康领域。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网信算备510107673640701240019号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小米智能路图生成算法-1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小米科技有限责任公司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小米运动健康(APP)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应用于图像生成场景，根据用户输入的目标图形和预期跑步距离，生成用户所在区域的跑步路线图。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网信算备110108916280901240087号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指数科技电子设计图合成算法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深圳指数科技有限公司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AFH电子方案设计自动化平台(其他)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应用于图像生成场景，根据用户输入的电路需求描述，生成符合要求的高精度电子设计图。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网信算备440306644015601240011号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集之无垠大模型算法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上海集之数字科技有限公司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应用于图像生成场景，服务于企业端客户，根据用户输入的文本描述和参考图片，生成具有丰富细节和高分辨率的图像。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网信算备310116919121801240025号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凡语智能标书生成算法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中科凡语（武汉）科技有限公司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凡语智能标书系统(网站)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应用于文本生成场景，根据用户输入的公司信息及招标要求，生成符合要求的投标文档。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网信算备420111161670301240015号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医童大模型算法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河北浪潮信息技术有限公司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应用于文本生成场景，服务于企业端客户，根据用户输入的文本信息，生成医疗领域相关的专业知识等文本。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网信算备130104772282901240013号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中移工业能源多模态大模型算法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中移智行网络科技有限公司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工业安监巡查助手(APP)、AI移企查(小程序)、产业大脑(网站)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应用于文本图像生成场景，根据用户输入的文本、音频、图片等数据，生成符合用户需求的图文理解、内容检测、场景问答等文本、图像内容。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网信算备310115035986001240011号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感易内容生成算法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北京感易智能科技有限公司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应用于文本生成场景，服务于企业端客户，根据用户输入的文本，生成符合用户需求的工作流、知识运营方案等文本内容。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网信算备110111806965801240015号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仟传智语大语言模型算法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仟传网络科技（上海）有限公司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仟传智语大模型(网站)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应用于智能对话场景，根据用户输入的文本，生成符合用户需求的文本回复。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网信算备310114195134601240015号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智元起源大模型算法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深圳海清智元科技股份有限公司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小元大智(APP)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应用于文本生成场景，根据用户输入的文本、图像、视频，生成符合用户需求的文本内容，实现对环境、人员和设备的实时监控与管理。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网信算备440306884749001240015号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阿里国际跨境电商AI服务助手Aidge深度合成算法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杭州速卖通信息咨询有限公司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应用于文本图像生成场景，服务于企业端客户，根据用户输入的文本、图像，生成符合用户需求的文本、图像内容。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网信算备330108782718201240015号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筑梦岛多模态算法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上海筑梦岛人工智能科技有限公司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筑梦岛(APP)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应用于文本图像生成场景，支持用户创造虚拟角色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进行对话，输入文本内容，生成相应的文本和图像</w:t>
            </w:r>
            <w:r>
              <w:rPr>
                <w:rFonts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网信算备310115828056901240013号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万通AI英语大模型智能算法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哈尔滨万通软件开发有限公司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AI口语外教(APP)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应用于对话生成场景，根据用户输入的中英文信息，生成符合用户需求的文本内容，实现中英文本翻译、英语语法纠错、英文作文编写、英文文章润色、情景对话文本生成等功能。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网信算备230102538258901240013号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派童交互式内容生成算法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成都智驱万象科技有限公司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派童AI(APP)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应用于对话生成场景，根据用户输入的文本内容，生成相应的文本回复，满足用户获取信息和解决问题的需求。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网信算备510107320723901240011号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清程极智图文生成合成算法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北京清程极智科技有限公司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清程极智(网站)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应用于文本图像生成场景，根据用户输入的文本提示，生成相应的文本或图像。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网信算备110108361507501240021号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莱诺鸟图像生成算法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广州市莱诺鸟智能科技有限公司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莱诺鸟微信(小程序)、莱诺鸟网站(网站)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应用于图像生成场景，根据用户输入的文本、图像信息，生成符合用户需要的图像内容，助力设计师快速产出化妆品设计效果图。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网信算备440111894391401240015号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移动云AI新入口生成服务算法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中移（苏州）软件技术有限公司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移动云AI新入口服务(网站)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应用于智能对话场景，根据用户输入的文本，生成符合用户需求的文本回复。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网信算备320505941447001240037号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众生云音频合成算法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众创网（武汉）科技有限公司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亲声APP(小程序)、众生云数字人平台(网站)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应用于语音合成场景，根据用户输入的文本信息，生成符合用户要求的音频内容。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网信算备420102692602201240011号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深维智信销售会话智能质检算法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北京深维智信科技有限公司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应用于对话生成场景，服务于企业端客户，根据输入的文本信息或音频，生成销售领域相关的文本回复。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网信算备110108663094801240011号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铭顺数字人驱动算法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长沙铭顺网络科技有限公司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AI数字人(APP)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应用于数字人生成场景，根据输入的文本或音频信息，生成语音和口型一致的数字人视频。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网信算备430104563647501240017号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赞奇多模态内容生成算法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江苏赞奇科技股份有限公司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赞奇AIknow(网站)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应用于对话生成场景，根据用户输入的文本、图像等多模态数据，结合上下文，生成符合用户需求的文本、图像、音频。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网信算备320411224958001240017号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苏宁智能客服算法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江苏碧英科技有限公司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苏宁易问客服机器人(APP)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应用于智能对话场景，根据用户输入的文本，生成符合用户需求的文本回复，重点面向零售领域。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网信算备320118516491201240011号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美图奇想视频大模型算法-1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厦门美图网科技有限公司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应用于视频生成场景，服务于企业端客户，根据用户输入的文本、图像、视频，生成符合用户需求的视频内容。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网信算备350203814951001240069号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美图奇想视频大模型算法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厦门美图网科技有限公司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wink(APP)、whee(网站)、美图设计室(APP)、whee(APP)、美图秀秀(APP)、MOKI(网站)、美颜相机(APP)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应用于视频生成场景，根据用户输入的文本、图像、视频，生成符合用户需求的视频内容。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网信算备350203814951001240051号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智蛙面试AI面试模拟生成合成算法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深圳市熙宸软件科技有限公司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智蛙面试(APP)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应用于文本音频生成场景，根据用户选取的模拟面试场景生成问题并播报，将用户的语音回答转换为文字进行分析并生成评价报告，实现面试模拟功能。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网信算备440305645394401240011号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未来人居图像生成算法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安徽高迪未来人居建筑科技有限公司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智慧高迪(小程序)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应用于图像生成场景，根据用户输入的图像，生成符合用户预期的图像内容，主要面向建筑设计领域。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网信算备341503751310201240015号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家庭医生导医导诊文本生成算法-1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广州家庭医生在线健康管理服务有限公司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应用于文本生成场景，服务于企业端客户，根据用户输入的文本，生成符合用户需求的文本内容，主要面向医疗咨询领域。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网信算备440105902535601240021号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浪潮云政务大模型算法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山东浪潮云政数字技术有限公司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应用于文本生成场景，服务于企业端客户，根据用户输入的文本信息，生成符合用户需求的文本内容。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网信算备370102362837701240017号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乘风引擎营销多模态大模型算法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乘风技术有限公司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乘风引擎AI营销大模型(网站)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应用于多模态内容生成场景，根据用户输入的关键词或简短文本，生成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相应</w:t>
            </w:r>
            <w:r>
              <w:rPr>
                <w:rFonts w:hint="eastAsia"/>
                <w:color w:val="000000"/>
                <w:sz w:val="24"/>
                <w:szCs w:val="24"/>
              </w:rPr>
              <w:t>的文本；根据用户上传的图片或绘画，生成具有相似视觉特征的新图像；根据用户给出的音频资料，生成风格和特征相似的音频产品。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网信算备370113883989501240013号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海纳职通数智就业AI大模型算法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广州叮咚科技集团有限公司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海纳职通(小程序)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应用于文本生成场景，根据求职者上传的个人简历、求职意向、教育背景、工作经验等信息或企业发布的招聘岗位信息，生成详细的简历报告，并提供模拟面试、岗位匹配功能。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网信算备440105161047801240027号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求职无忧文本生成算法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广州求职无忧网络科技有限公司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求职无忧(APP)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应用于文本生成场景，根据用户输入的个人履历信息，生成并优化简历内容。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网信算备440106532227501240015号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中国电信语音生成算法-1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中电信人工智能科技（北京）有限公司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应用于语音生成场景，服务于企业端客户，根据用户输入的文本或音频，生成具有特定声音风格的音频。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网信算备110102359511101240067号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中国电信视觉生成算法-1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中电信人工智能科技（北京）有限公司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应用于图像视频生成场景，服务于企业端客户，根据用户输入的文本、图片或视频信息，以及选定的风格模板，生成媒体制作、广告设计、游戏开发等领域相关的图像或视频。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网信算备110102359511101240075号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holopixAI图像生成算法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广州市光绘科技有限公司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HoloPixAI(网站)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应用于图像生成场景，根据用户输入的文本或图像，生成游戏动漫领域的创意设计图像。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网信算备440106176628101240019号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万相营造文本生成算法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杭州万相创意科技有限公司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look(小程序)、万相营造(网站)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选择的天猫、淘宝商品链接或商品ID，结合用户输入的参考文案、商品卖点、营销信息、文案字数、应用场景等，生成符合用户需求的商品标题、导购文案、短视频脚本文案、图片评价、意图分析等文案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网信算备330110785619501240047号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网田科技旷邈大模型内容生成算法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北京网田科技发展有限公司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OAKAIGC企业办公平台(网站)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应用于文本图像生成场景，根据用户输入的文本信息，生成符合用户需求的文本或图片内容。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网信算备110108920282401240011号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浪潮交通领域养护处置内容生成算法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北京浪潮云泽智能科技有限公司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应用于文本生成场景，服务于企业端客户，根据用户输入的交通设施的病害描述，生成交通设施病害因果、管养措施、治理方案、推荐辅助建议等。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网信算备110113984380301240011号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凡语法律大模型算法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中科凡语（武汉）科技有限公司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立法计划与规划建议辅助生成系(网站)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应用于文本生成场景，根据用户输入的需求文本，生成符合专业标准和规范的法律文本。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网信算备420111161670301240023号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浪潮交通基础设施病害自动检测标注算法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北京浪潮云泽智能科技有限公司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应用于图像识别场景，服务于企业端客户，根据用户输入的城市道路、高速、桥梁等交通基础设施病害图片，生成完成标记的交通基础设施病害图像和位置坐标。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网信算备110113984380301240029号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凡语化工大模型算法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中科凡语（武汉）科技有限公司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化学化工学院数字化平台(网站)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应用于对话生成场景，根据用户输入的材料文献数据，生成化工领域教学、科研相关的文本回复，提供科研问答、实验数据分析等功能。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网信算备420111161670301240031号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阡陌多模态内容生成合成算法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阡陌四方（北京）科技有限公司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时光影音修复馆(小程序)、时光影音修复馆(APP)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应用于多模态内容生成场景，根据用户输入的文本、图片和选择的优化目标，生成优化后的文本、图像、视频。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网信算备110114556476501240015号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良医小慧健康助理大模型算法-1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上海惠灏一生信息科技有限公司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健康小慧(APP)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应用于对话生成场景，根据用户输入的健康状况、生活习惯和健康管理需求等文本，生成个性化的健康建议、健康档案等。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网信算备310110818941001240029号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豆包企业版视频生成模型算法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北京抖音信息服务有限公司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应用于视频生成场景，服务于企业端客户，根据用户输入的文本、图片、视频，生成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服务</w:t>
            </w:r>
            <w:r>
              <w:rPr>
                <w:rFonts w:hint="eastAsia"/>
                <w:color w:val="000000"/>
                <w:sz w:val="24"/>
                <w:szCs w:val="24"/>
              </w:rPr>
              <w:t>描述的视频内容。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网信算备110108823483901240157号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豆包音乐大模型算法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北京抖音信息服务有限公司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应用于音乐生成场景，服务于企业端客户，根据用户输入的文本，识别用户在音乐创作上的曲风、心情、场景上的需求，通过预设的规则映射音乐结构和配器，生成对应的音乐作品。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网信算备110108823483901240149号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伊艾姆智能问答算法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云南伊艾姆网络科技有限公司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EMRPG(网站)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应用于智能对话场景，根据用户输入的文本，生成相应的文本回复，主要面向游戏领域。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网信算备530103916266601240015号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华硕商城智能聊天算法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华硕电脑（上海）有限公司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华硕商城(APP)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应用于智能对话场景，根据用户输入的文本，生成符合用户需求的文本回复。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网信算备310112996214001240019号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TasiChat深度合成算法-1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成都它思科技有限公司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应用于文本生成场景，服务于企业端客户，根据用户输入的文本，从知识库中检索相关内容，生成符合用户需求的文本内容，实现智能问答和知识检索功能。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网信算备510107163017401240015号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有智大模型算法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泉州市金同信息科技有限公司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有智大模型(网站)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应用于智能对话场景，根据用户输入的文本，生成符合用户需求的文本回复。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网信算备350504713397901240011号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蜂群AI营养师远宝大模型算法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广州蜂群互联网科技有限公司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远方好物(小程序)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应用于智能对话场景，根据用户输入的文本，生成符合用户需求的文本回复，重点面向健康营养和智能导购领域。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网信算备440105903615101240017号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恒达人工智能多模态内容生成式算法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天津恒达文博科技股份有限公司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恒达人工智能“AI+”平台(网站)、恒达人工智能“AI+”平台(APP)、恒达人工智能“AI+”平台(小程序)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应用于文本图像生成场景，根据用户输入的文本、语音，生成符合用户需求的文本、图像内容。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网信算备120116152908901240011号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海南边见心知文字对话生成合成算法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海南边见文化传播有限公司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心知(APP)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应用于文本生成场景，根据用户输入的文本，生成符合用户需求的文本内容。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网信算备460106848009101240013号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婚礼纪智能回复算法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杭州火烧云科技有限公司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婚礼纪(APP)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应用于智能对话场景，根据用户输入的文本，生成相应的文本回复。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网信算备330106605458601240041号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健安营医疗健康科普文本生成算法-1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广州健安营医疗科技有限公司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应用于文本生成场景，服务于企业端客户，根据用户输入的文本，生成相应的文本回复，主要面向医疗健康领域。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网信算备440105605519901240019号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熵简科技FinGPT大模型算法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北京熵简科技有限公司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AlphaEngine(小程序)、AlphaEngine(网站)、AlphaEngine(APP)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应用于智能对话场景，根据用户输入的文本，生成相应的文本回复，主要面向金融领域。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网信算备110105320705601240013号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绿巢AI搜索模型算法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绿巢智慧数据科技（北京）有限公司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应用于文本生成场景，服务于企业端客户，根据用户输入的文本，生成相应的文本回复，主要面向环保领域。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网信算备110108927939401240043号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客易云数字人克隆算法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泰安市去哪啊互联网信息咨询有限公司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客易云AIGC(APP)、融汇客(APP)、客易云(APP)、魄浪(APP)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应用于数字人生成场景，根据用户输入的文本、人声音频、人脸图像、人脸视频，生成唇形同步的数字人短视频。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网信算备370911611780901240017号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蝉镜数字人合成算法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厦门蝉镜科技有限公司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蝉镜(小程序)、蝉镜(网站)、蝉镜直播数字人(APP)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应用于数字人生成场景，根据用户输入的文本、语音和选择的模板素材视频，生成声音与嘴唇的同步的数字人视频。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网信算备350203472820101240011号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教师网文本生成算法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北京教培师训网络科技股份有限公司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师学宝(APP)、AI教师助手(网站)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应用于文本生成场景，根据用户输入的文本信息，生成教师培训相关的文本内容，提供教师备课支持、智能问答、实时翻译及文本润色功能。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网信算备110108532286201240017号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健安营医疗健康科普文本生成算法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广州健安营医疗科技有限公司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AI医疗健康科普助手(网站)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应用于文本生成场景，根据用户输入的医疗健康咨询文本，生成疾病、药物、健康生活方式相关的文本回复。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网信算备440105605519901240027号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白桃宇宙大模型算法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武汉白桃宇宙科技有限公司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白桃星球(APP)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应用于对话生成场景，根据用户输入的文本描述，生成星座运势解读、情感分析等文本回复。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网信算备420104934695501240013号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元钛乾坤大模型算法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广东元钛科技有限公司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愈知(公众账号)、溜鸭旅程(小程序)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应用于智能对话场景，根据用户输入的文本，生成相应的文本回复，实现旅游规划、情感陪伴等功能。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网信算备440105674063601240011号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心慧智能口语合成算法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深圳心慧科技有限公司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HelloTalk(APP)、哑巴开口(APP)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应用于智能对话场景，根据用户输入的文本，生成相应的文本回复。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网信算备440305831526601240015号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明德大模型生成合成类算法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北京理工大学东南信息技术研究院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明德政务大模型(网站)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应用于智能对话场景，根据用户输入的文本，生成相应的文本回复。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网信算备350302764323901240011号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能力工厂AI情景合成算法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能力工场智能科技（北京）有限公司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能力星球(APP)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应用于智能对话场景，根据用户输入的音频或文本，生成相应的文本回复。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网信算备110105044060701240013号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银商天言大模型算法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银联商务支付股份有限公司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银商天言(网站)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应用于文本生成场景，根据用户输入的文本信息，生成金融信息服务、支付结算等领域相关的文本内容。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网信算备310115594666901240013号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享瘦文本生成算法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广州羚羊轻体科技有限公司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享瘦(APP)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应用于文本生成场景，根据用户输入的问题文本，生成运动、营养、健康等方面的建议文本。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网信算备440106479516201240019号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健康云健康咨询问答生成算法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健康云（上海）数字科技有限公司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健康云(APP)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应用于智能对话场景，根据用户输入的文本信息，生成相应的文本回复，为用户提供健康管理方面的知识问答服务。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网信算备310112492663601240017号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意领文本生成算法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江苏意领数字科技有限公司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代号：10 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应用于智能对话场景，根据用户输入的文本信息，生成相应的文本回复。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网信算备320206220127301240011号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FlowInAI写作算法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北京翼鸥教育科技有限公司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FlowIn(网站)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应用于文本生成场景，根据用户输入的文本，生成相应的文本内容。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网信算备110108032097501240019号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洞图科技人脸融合算法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深圳市洞图科技有限公司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洞图(APP)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应用于图像生成场景，将用户上传的照片与特定模板图像进行面部融合，生成融合后的图像。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网信算备440304320563501240025号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灵智百灵鸟AI内容生成算法-1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深圳市灵智数字科技有限公司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灵智数科SCRM(小程序)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应用于文本生成场景，根据用户输入的文本提问，生成零售行业购物相关的文本回复。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网信算备440305168705501240015号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爱小伴智能对话合成算法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深圳市亿家亿伴智能科技有限公司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爱小伴AI iPal(小程序)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应用于对话生成场景，根据用户输入的语音转化成文本，围绕用户感兴趣的聊天话题生成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文本</w:t>
            </w:r>
            <w:r>
              <w:rPr>
                <w:rFonts w:hint="eastAsia"/>
                <w:color w:val="000000"/>
                <w:sz w:val="24"/>
                <w:szCs w:val="24"/>
              </w:rPr>
              <w:t>回复内容。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网信算备440304688932101240011号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APUS岐黄大模型应用算法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麒麟合盛网络技术股份有限公司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APUS大模型官网(网站)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应用于文本生成场景，根据用户输入的咨询文本，生成健康、饮食、运动、心理、科室、药物等相关的建议文本。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网信算备110108899233501240027号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浪潮医疗大模型算法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山东浪潮智慧医疗科技有限公司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医疗大模型服务平台(网站)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应用于对话生成场景，根据输入的患者症状描述、检查报告等，生成医疗领域相关的文本回复。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网信算备370102651568401240011号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citexs学术文本生成算法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武汉世纪搜科技有限公司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应用于文本生成场景，服务于企业端客户，根据用户输入的文本，生成相应的文本内容，主要面向学术领域。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网信算备420111564271301240011号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异人艾人多模态生成类算法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上海异人艾人科技有限公司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口信(APP)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应用于多模态内容生成场景，根据用户输入的文本、图像、音频，生成符合用户需求的文本、图像、音频、视频内容。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网信算备310120162233601240019号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问心大模型算法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郑州赤子心智文化科技有限公司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应用于文本生成场景，服务于企业端客户，根据用户输入的文本，生成相应的文本内容。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网信算备410184332293701240013号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好心情AI陪伴文本生成算法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北京好心情互联网医院有限公司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好心情AI陪伴(网站)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应用于智能对话场景，根据用户输入的文本，生成相应的文本回复，主要面向心理健康领域。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网信算备110114065942801240011号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元宇法律大模型生成算法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杭州数智元宇科技有限公司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元宇律镜(网站)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应用于对话生成场景，根据用户输入的法律问题，生成法律专业领域相关的回复和指导。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网信算备330110293667501240017号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默安开发安全大模型算法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杭州默安科技有限公司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应用于文本生成场景，服务于企业端客户，根据用户输入的代码仓库或代码片段，生成代码修复片段、漏洞描述和修复建议。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网信算备330110802764701240013号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FinClip小程序生成大模型算法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深圳凡泰极客科技有限责任公司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FinClip(网站)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应用于文本生成场景，根据用户输入的自然语言描述或部分代码片段，生成完整的小程序代码。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网信算备440304042830501240017号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医者AI图文生成文字算法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北京医者信息科技有限责任公司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终端产品（机器人）(其他)、YIZHE AI(小程序)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应用于文本生成场景，根据用户输入的文本、图像，生成相应的文本内容。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网信算备110108882771101240015号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下一站人脸融合算法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长沙市下一站科技有限公司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天天名媛(APP)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应用于图像视频生成场景，将用户上传的照片与特定模板图像、视频进行面部融合，生成融合后的图像、视频。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网信算备430104456858401240019号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半云诊疗方案智能生成算法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杭州半云科技有限公司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应用于文本生成场景，服务于企业端客户，根据用户输入的关键词与内容描述，生成简短的诊疗推荐方案。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网信算备330108904953501240011号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PAMIRS用户可自定义属性配置的分子生成算法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长沙悦安科技有限公司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AI驱动的一站式创新药发现平台PAMIRS(网站)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药物研发</w:t>
            </w:r>
            <w:r>
              <w:rPr>
                <w:rFonts w:hint="eastAsia"/>
                <w:color w:val="000000"/>
                <w:sz w:val="24"/>
                <w:szCs w:val="24"/>
              </w:rPr>
              <w:t>场景，根据用户输入的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分子性质文本数据</w:t>
            </w:r>
            <w:r>
              <w:rPr>
                <w:rFonts w:hint="eastAsia"/>
                <w:color w:val="000000"/>
                <w:sz w:val="24"/>
                <w:szCs w:val="24"/>
              </w:rPr>
              <w:t>，生成预测分子化合物分子式和有关性质文本数据，使得生成的分子能够满足用户定义的目标属性。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网信算备430121229743101240025号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爱动超越智能体文本生成算法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爱动超越人工智能科技(北京)有限责任公司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应用于文本生成场景，服务于企业端客户，根据用户输入的文本，生成相应的文本内容。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网信算备110101900750101240015号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康服智慧健康文本生成算法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武汉光谷康服信息科技有限公司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应用于文本生成场景，服务于企业端客户，根据用户输入的症状描述或具体医学问题，生成医疗领域相关的文本回复，主要应用于医疗决策支持、医疗知识查询、医疗数据分析等。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网信算备420111247066101240011号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ChatGAi智能生成算法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深圳市乐朴信息技术有限公司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ChatGAiPro(网站)、ChatGA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i</w:t>
            </w:r>
            <w:r>
              <w:rPr>
                <w:rFonts w:hint="eastAsia"/>
                <w:color w:val="000000"/>
                <w:sz w:val="24"/>
                <w:szCs w:val="24"/>
              </w:rPr>
              <w:t>Pro(APP)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应用于对话生成场景，根据用户输入的文字描述，生成相应的文本、图片、短视频。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网信算备440305084122501240015号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全诊大模型算法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杭州全诊医学科技有限公司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全诊通(小程序)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应用于文本生成场景，根据输入的医生与病人的对话内容，生成病历和诊断报告等结构化的医疗文本报告。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网信算备330108668091001240017号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微波互动虚拟恋人多模态生成算法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广州微波互动科技有限公司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窝窝(APP)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应用于对话生成场景，根据用户输入的文字或语音，生成虚拟恋人聊天对话相关的文本或语音回复。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网信算备440105726094801240019号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未来智能大模型算法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安徽艾德未来智能科技有限公司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iFLYBUDS(APP)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应用于文本生成场景，根据用户输入的文本、问题或指令，生成与上下文相关的文本，实现聊天机器人、问答系统、文本摘要等功能。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网信算备340104104514301240015号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火球体育交互式多能型合成算法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杭州肉肯肉比比科技有限公司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火球体育(APP)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应用于智能对话场景，根据用户输入的文本，生成相应的文本回复。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网信算备330108916013001240015号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思维港人工智能多模态大模型算法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厦门思维港人工智能科技有限公司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思维港人工智能(网站)、思维港多模态大模型(APP)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应用于多模态内容生成场景，根据用户输入的文本、音频、视频信息，生成相应的文本、图像、音频、视频内容。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网信算备350206284539601240013号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宇华科技Ai宝图像生成合成算法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北京宇华互动科技有限公司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AI宝软件(小程序)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应用于图像生成场景，根据用户上传的宝宝四维彩超图像，生成相应的宝宝模拟图像。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网信算备110114157060801240015号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Botnow即智图像生成算法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北京灵悟智远科技有限公司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伴呀(APP)、Botnow(网站)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应用于图像生成场景，根据用户输入的文本、图像，生成相应的图像内容。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网信算备110102772484501240019号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无边人脸融合算法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无锡无边网络技术有限公司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脑洞无边AI(小程序)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应用于图像生成场景，将用户上传的照片与特定模板图像进行面部融合，生成融合后的人脸图像。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网信算备320211370401501240015号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简单汇图生文算法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简单汇信息科技（广州）有限公司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应用于文本生成场景，服务于企业端客户，根据用户输入的贸易相关的影像文件，生成图像中的关键交易信息，实现智能审单服务。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网信算备440105585558201240015号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省广灵犀AI文本生成算法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广东省广告集团股份有限公司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灵犀AI(网站)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的</w:t>
            </w:r>
            <w:r>
              <w:rPr>
                <w:rFonts w:hint="eastAsia"/>
                <w:color w:val="000000"/>
                <w:sz w:val="24"/>
                <w:szCs w:val="24"/>
              </w:rPr>
              <w:t>文本，生成相应的创意营销文本。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网信算备440105431153301240019号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封面灵知图像生成算法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四川封面传媒科技有限责任公司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应用于图像生成场景，服务于企业端客户，根据用户输入的创作需求文本或图像描述，生成符合媒体规范和受众需求的图像内容。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网信算备510104201703401240023号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中国移动视联网家庭多模态算法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中移（杭州）信息技术有限公司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移动看家(APP)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应用于文本生成场景，根据用户输入的文本、图像，生成相应的文本内容。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网信算备330110951511101240039号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深瞳灵感跨模态大模型算法-2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北京格灵深瞳信息技术股份有限公司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应用于文本生成场景，服务于企业端客户，根据用户输入的文本、图像、视频，生成相应的文本内容，实现视频理解、图像理解等功能。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网信算备110105706821601240017号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vivo音频大模型算法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维沃移动通信有限公司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蓝心千询(APP)、小v助手(APP)、小V帮记(APP)、vivo听说(APP)、Jovi输入法(APP)、屏幕朗读(APP)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应用于文本音频生成场景，根据用户输入的文本、音频，生成相应的文本、音频内容，实现音频理解和音频生成等功能。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网信算备441901878155001240043号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仙斓图像融合算法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仙斓科技（上海）有限公司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途咕咕(APP)、途咕咕(小程序)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应用于图像生成场景，根据用户输入的文本、图像，生成相应的图像内容，实现根据景区特色生成旅游纪念图片功能。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网信算备310115361506001240011号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九为神农中医药多元态数智孪生大模型算法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浙江九为健康科技股份有限公司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TCMSP中药系统药理学平台(网站)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应用于文本生成场景，根据用户输入的中药名称、健康状况信息等文本或图像数据，生成药物晶体互作数据、健康诊断、健康管理方案等文本数据。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网信算备330211100246601240013号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投资管理数字化系统投资内容生成合成算法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广州南天电脑系统有限公司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投资管理数字化系统(网站)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应用于对话生成场景，根据用户输入的文本，生成投资领域相关的文本内容。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网信算备440106086693501240019号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彩葫芦AI图像生成算法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环球时报在线（北京）文化传播有限公司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彩葫芦(网站)、彩葫芦(小程序)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应用于图像生成场景，根据用户输入的文本、图像、蒙版，生成儿童绘本、新年贺卡、红包封面、海报等图像。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网信算备110105583994001240011号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懂球帝交互式多能型合成算法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北京多格科技有限公司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懂球帝(APP)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应用于文本生成场景，根据用户输入的文本内容，生成相应的文本，实现智能对话、机器翻译、文本改写等功能。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网信算备110108967965001240011号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景网数据数字运维大模型算法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景网数据服务（武汉）有限公司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数字运维+(APP)、AI分身"天幕"(网站)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应用于多模态内容生成场景，根据用户输入的文本、图像、视频、音频，生成对应的文本、图像、视频、音频内容。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网信算备420115584618101240015号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影音智绘视频生成算法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北京影音智绘科技有限公司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趣剪(小程序)、趣剪(APP)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应用于视频生成场景，根据用户输入的文本信息，生成相应的视频内容。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网信算备110108499951701240039号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考试宝典AI题库大模型算法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广西英腾教育科技股份有限公司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考试宝典(APP)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应用于文本生成场景，根据用户输入的文本信息，生成相应的文本内容，实现医学试题生成功能。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网信算备450203480123501240011号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网旭语音识别算法-1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深圳市网旭科技有限公司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应用于语音识别场景，服务于企业端客户，根据用户输入的音频、视频信息，生成相应的文本内容。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网信算备440305725770601240055号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咪咕音乐多模态合成算法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咪咕音乐有限公司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咪咕音乐(APP)、咪咕视彩号(小程序)、咪咕音乐彩铃版(APP)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应用于多模态内容生成场景，根据用户输入的文本、图像、音频、视频信息，生成相应的文本、图像、音频、视频内容。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网信算备510107470798201240011号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脑健康多模态大模型算法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北京未名脑脑科技有限公司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数字脑健康小助手(其他)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应用于对话生成场景，根据用户输入的症状描述文本、情绪表达语音、行为视频、绘画作品图片等，生成脑健康分析结果、建议和应对策略等文本或音频。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网信算备110114524030301240015号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小语多模态音视频大模型算法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深圳写手智能科技有限公司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挖潜智库(小程序)、挖潜智库(APP)、小语AI(APP)、老板IP打造(APP)、老板IP打造(网站)、小语AI申论(APP)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应用于图像视频生成场景，根据用户输入的文本、图像或视频数据，与模板中的人脸融合，生成具有原始特征的新图像或视频。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网信算备440305795069801240027号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数智主播视频合成算法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中移（杭州）信息技术有限公司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移动智播(网站)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应用于数字人视频生成场景，根据用户输入的文本或音频，生成应用于直播、短视频、宣传片、智能客服的数字人视频。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网信算备330110951511101240047号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AILover文本信息合成算法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深圳市时代映像文化传媒有限公司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AI Lover(APP)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应用于智能对话场景，根据用户输入的文本，生成相应的文本回复。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网信算备440305504937201240011号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怪兽数字人驱动算法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杭州怪兽智能科技有限责任公司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怪兽AI数字人(网站)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应用于数字人视频生成场景，根据用户输入的语音、视频，生成人物面部和唇形动画。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网信算备330108497248401240011号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影音智绘图像生成算法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北京影音智绘科技有限公司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趣剪(小程序)、趣剪(APP)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应用于图像生成场景，根据用户输入的文本，生成相应的图像内容。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网信算备110108499951701240047号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中兴星云大模型文生图算法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中兴通讯股份有限公司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主题(APP)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应用于图像生成场景，根据用户输入的文本，生成相应的图像内容。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网信算备440305405664101240013号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有一云内容生成算法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中科有云（北京）信息技术有限公司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有一云(网站)、有一云AI(小程序)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应用于文本生成场景，根据用户输入的文本，生成相应的文本内容。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网信算备110112457178301240011号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老板电器文本生成算法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杭州老板电器股份有限公司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ROKI智能烹饪(APP)、老板电器AI(网站)、老板电器(小程序)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应用于智能对话场景，根据用户输入的文本，生成相应的文本回复。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网信算备330113105332201240017号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质子跳动AI写作生成合成类算法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北京质子跳动科技有限公司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笔墨写作(APP)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应用于文本生成场景，根据用户输入的文本，生成相应的文本内容。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网信算备110106707519401240017号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悦享多模态生成算法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悦享星光（北京）科技有限公司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悦灵犀AI(网站)、悦灵犀(小程序)、悦灵犀(APP)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应用于文本图像生成场景，根据用户输入的文本描述、参考图片，生成相应的回答或匹配的图像。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网信算备110105747540001240017号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好未来学习助手生成合成类算法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北京世纪好未来教育科技有限公司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口算宝(APP)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应用于文本生成场景，根据用户上传的数学问题文本或图片，生成相应的答案解析文本。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网信算备110108667686801240077号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超数cs文本合成算法-1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福建超数科技有限公司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元徕(APP)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应用于文本生成场景，根据用户输入的文本请求，理解上下文信息，生成符合要求的文本结果。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网信算备350121763184401240025号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融山基于自然语言的不良资产处置大模型算法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广州融山信息科技有限公司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天财大模型(网站)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应用于智能对话场景，根据用户输入的文本，生成相应的文本回复。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网信算备440112010890901240011号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赋元灵犀内容生成算法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北京赋元科技有限公司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muses(APP)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应用于文本生成场景，根据用户输入的文本，生成相应的文本内容。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网信算备110117104459901240017号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迅文灵创文生文内容生成算法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广州七天网络科技有限公司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迅文灵创(APP)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应用于文本生成场景，根据用户输入的文本，生成相应的文本内容。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网信算备440106169909401240017号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山邮数字多模态大模型算法-1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山邮数字科技（山东）有限公司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应用于多模态内容生成场景，服务于企业端客户，根据用户输入的文本、图像、视频、音频，生成对应的文本、图像、视频、音频内容。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网信算备370102808345101240019号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小赞文本内容生成算法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销赞云（广州）科技有限公司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小赞AI助手(网站)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应用于文本生成场景，根据用户输入的文本，生成相应的文本内容。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网信算备440105999709801240019号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FASTGPT文本合成算法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珠海环界云计算有限公司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FastGPT(网站)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应用于智能对话场景，根据用户输入的文本，生成相应的文本回复。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网信算备440402961745201240019号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归一文本生成算法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杭州归一智能科技有限公司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红小车(网站)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应用于智能对话场景，根据用户输入的文本，生成相应的文本回复。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网信算备330110330248101240015号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ChatAimi生成算法-1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北京奇点创智科技有限公司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Aimi(APP)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应用于智能对话场景，根据用户输入的文本，生成相应的文本、图像、语音回复。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网信算备110112140205601240015号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佳华科技生态环境大模型算法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罗克佳华科技集团股份有限公司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RockAI(网站)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应用于文本生成场景，根据用户输入的文本信息，生成连贯的文本内容，实现文本生成、文本风格转换、内容摘要生成等功能。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网信算备110112399571501240015号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中移工业能源多模态大模型算法-1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中移智行网络科技有限公司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应用于文本图像生成场景，服务于企业端客户，根据用户输入的文本、音频、图片等数据，生成符合用户意图的文本或图片数据。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网信算备310115035986001240029号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数珩明图内容生成算法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上海数珩信息科技股份有限公司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明图(网站)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应用于图像生成场景，根据用户输入的文本描述和图像，生成用于广告设计、动漫创作、游戏开发、建筑设计和产品展示的图像内容。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网信算备310120613285701240021号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深维智信智能对练生成合成算法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北京深维智信科技有限公司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Megaview销售会话智能平台(网站)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应用于对话生成场景，根据用户输入的文本信息或音频，生成销售领域相关的文本或音频回复。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网信算备110108663094801240029号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国科恒兴文本生成算法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国科恒兴（北京）医疗科技有限公司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聚械通(网站)、聚械通(小程序)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应用于智能对话场景，根据用户输入的文本，生成相应的文本回复。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网信算备110115721299701240015号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娱文AiSpeaLink文本生成算法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中广娱文传媒有限公司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AiSpea Link(小程序)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应用于智能对话场景，根据用户输入的文本，生成相应的文本回复。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网信算备110108538609301240019号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比亚迪DiMind文本生成算法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比亚迪汽车工业有限公司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智能语音助理(其他)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应用于智能对话场景，根据用户输入的文本，生成相应的文本回复。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网信算备440310672132601240019号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天工大语言音乐生成模型算法-1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昆仑万维科技股份有限公司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应用于音乐生成场景，服务于企业端客户，根据用户输入的文本歌词，生成相应的音频。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网信算备110108604314601240083号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成果需求生成算法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大湾区科技创新服务中心（广州）股份有限公司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大湾区科技创新服务中心成果需求匹配平台(小程序)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应用于智能对话场景，根据用户输入的文本，生成相应的文本回复。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网信算备440106379943601240011号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翼平安法治大模型算法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中国电信股份有限公司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应用于文本生成场景，服务于企业端客户，根据用户输入图像中提取的文本或直接输入的文本，生成相应的文本内容。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网信算备110102622116001240011号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小简AI学习问答算法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北京简单科技有限公司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简单一百(APP)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应用于文本生成场景，根据用户输入的文本，生成相应的文本内容，对初高中学科知识和题目提供问答功能。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网信算备110108320566601240019号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小航AI助手大模型算法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北京航空航天大学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小航AI助手(APP)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应用于智能对话场景，根据用户输入的文本，生成相应的文本回复。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网信算备110108489288401240013号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宇鹰智能AI大模型算法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福建宇鹰智能科技有限公司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喜米喜米(APP)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应用于文本生成场景，根据用户输入的文本数据，生成相应的文本回复，实现数据分析与预测、自然语言交互等功能。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网信算备350211081375401240013号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声云多模态内容深度生成算法-2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安徽声云智能科技有限公司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应用于多模态内容生成场景，服务于企业端客户，根据用户输入的文本、图片、音频数据，生成相应的文本、图片、音频内容。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网信算备340104780826101240019号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天翼AI云电脑生成式算法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天翼云科技有限公司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天翼AI云电脑(APP)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应用于文本图像生成场景，根据用户上传的文本、图片、语音，生成符合逻辑和语义的文本内容和图片。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网信算备110101983996601240025号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智校家园保教建议生成合成算法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北京启龙图教育科技有限公司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智校家园(APP)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应用于文本生成场景，根据用户输入的文本描述，生成学生评估、课程推荐和教学资源优化相关的文本内容。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网信算备110106094815701240011号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以动运动健康生成合成类算法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北京康糖医疗科技有限公司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以动健康(网站)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应用于对话生成场景，根据用户输入文字或语音描述的个人病情信息，输出文本形式的运动康复处方。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网信算备110113369314501240017号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陆兮类脑大模型算法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深圳陆兮科技有限公司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类脑大模型(网站)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应用于文本生成场景，根据用户输入的文本数据，生成摘要、翻译、文献评论与分析等文本。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网信算备440304366847401240015号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租租车智能图像和视频生成合成算法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广州力挚网络科技有限公司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租租车(APP)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应用于图像视频生成场景，根据用户输入的目的地、旅游路线等问题，生成详细的行程规划和对应的游记图像或视频。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网信算备440106546430901240027号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幻莺多模态文本图像生成式算法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上海幻莺科技有限公司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幻莺文图(网站)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应用于文本图像生成场景，根据用户输入的文本数据，生成符合文本描述的回答；根据用户输入的文本数据、图像，生成相应的图像。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网信算备310120596372701240015号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机器语言生成类算法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华清未央(北京）科技有限公司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机器语言大模型(网站)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应用于文本生成场景，根据用户输入的汇编代码，生成高级编程语言和自然语言描述，辅助用户进行逆向工程，分析恶意程序。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网信算备110108337720601240017号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数萌拉玛大模型算法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数萌科技（深圳）有限公司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应用于文本生成场景，服务于企业端客户，根据用户输入的文本，生成文章、小说、诗歌、广告文案、新闻摘要、答案解析等文本内容。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网信算备440305800901501240019号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中国移动交通多模态大模型算法-1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中移智行网络科技有限公司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应用于文本图像生成场景，服务于企业端客户，根据用户输入的视频、图片和文本，识别交通场景中的目标物，生成文本标注和图片。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网信算备310115035986001240079号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涂鸦AI智能助手生成合成类算法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杭州涂鸦信息技术有限公司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涂鸦智能硬件(其他)、涂鸦(APP)、智能生活(APP)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应用于对话生成场景，根据用户咨询的问题，生成回复文本或智能硬件发声，实现与用户的多轮交互对话。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网信算备330106773322801240011号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灵智百灵鸟AI内容生成算法-2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深圳市灵智数字科技有限公司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应用于文本生成场景，服务于企业端客户，根据用户输入的提问文本，生成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相应的</w:t>
            </w:r>
            <w:r>
              <w:rPr>
                <w:rFonts w:hint="eastAsia"/>
                <w:color w:val="000000"/>
                <w:sz w:val="24"/>
                <w:szCs w:val="24"/>
              </w:rPr>
              <w:t>文本内容。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网信算备440305168705501240023号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冠新太极AI大模型算法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北京冠新医卫软件科技有限公司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智能外呼随访系统(网站)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应用于对话生成场景，根据用户输入的文本或语音内容，生成医疗健康领域的文本或语音回复。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网信算备110108418649101240013号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球彩AI比赛结果预测生成算法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深圳市慧意计算机有限责任公司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球彩AI(APP)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应用于文本生成场景，根据足球赛事数据和用户输入的文本，生成相应的比赛分析和预测结果文本，主要面向体育领域。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网信算备440306103193601240019号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杭州研趣文本生成算法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杭州研趣信息技术有限公司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科学指南针(网站)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应用于智能对话场景，根据用户输入的文本和文档，生成相应的文本回复和文档总结。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网信算备330106605203201240017号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小卡数字智能对话合成算法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成都小卡科技有限公司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小卡数字人(APP)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应用于智能对话场景，根据用户输入的文本、音频，生成相应的文本、音频回复。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网信算备510107909370201240017号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小明助理内容生成算法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北京明略昭辉科技有限公司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小明助理(网站)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应用于智能对话场景，根据用户输入的文本，生成相应的文本回复。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网信算备110108894555101240025号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贯月多模态内容生成算法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深圳贯月科技有限公司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贯月科技(小程序)、贯月贸贸GPT网站(网站)、贯月科技网站(网站)、贯月科技(APP)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应用于文本图像生成场景，根据用户输入的文本、图像，生成相应的文本、图像内容。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网信算备440304051889501240013号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中国移动智能座舱多模态大模型算法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中移智行网络科技有限公司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智能座舱应用(网站)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应用于文本图像生成场景，根据用户输入的文本，生成相应的文本、图像内容，主要面向用车助手、交规助手、维保故障助手、车辆事故专家等驾驶出行相关场景。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网信算备310115035986001240061号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中国移动智能座舱多模态大模型算法-1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中移智行网络科技有限公司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应用于文本图像生成场景，服务于企业端客户，根据用户输入的文本，生成相应的文本、图像内容，主要面向用车助手、交规助手、维保故障助手、车辆事故专家等驾驶出行相关场景。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网信算备310115035986001240053号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中国移动金融投融资多模态大模型算法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中移智行网络科技有限公司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融资助手平台(网站)、中移金融智能质检(网站)、资产监管平台(网站)、智能投研平台(网站)、中移金融风险评估(网站)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应用于文本图像生成场景，根据用户输入的文本、音频、图像，生成相应的文本、图像内容，重点面向金融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等</w:t>
            </w:r>
            <w:r>
              <w:rPr>
                <w:rFonts w:hint="eastAsia"/>
                <w:color w:val="000000"/>
                <w:sz w:val="24"/>
                <w:szCs w:val="24"/>
              </w:rPr>
              <w:t>领域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网信算备310115035986001240045号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中国移动金融投融资多模态大模型算法-1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中移智行网络科技有限公司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应用于文本图像生成场景，服务于企业端客户，根据用户输入的文本、音频、图像，生成相应的文本、图像内容，重点面向金融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等</w:t>
            </w:r>
            <w:r>
              <w:rPr>
                <w:rFonts w:hint="eastAsia"/>
                <w:color w:val="000000"/>
                <w:sz w:val="24"/>
                <w:szCs w:val="24"/>
              </w:rPr>
              <w:t>领域。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网信算备310115035986001240037号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U课AI智能助教助学大语言模型算法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成都从游智能科技有限公司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U课AI(网站)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应用于文本生成场景，根据用户输入的文本，生成相应的文本内容。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网信算备510107450068901240029号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百度超写实人像驱动算法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北京百度网讯科技有限公司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应用于数字人视频生成场景，服务于企业端客户，根据用户输入的语音，实时驱动视频中真实人像的全身动作和唇形运动，使人像运动与音频匹配，生成数字人形象的视频。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网信算备110108645502801240101号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燕溪知识服务内容生成算法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燕溪智能（无锡）技术有限公司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知行(网站)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应用于智能对话场景，根据用户输入的文本，生成符合用户要求的文本回复。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网信算备320213857886701240015号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弘思文本生成算法-2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天弘基金管理有限公司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应用于文本生成场景，服务于企业端客户，根据用户输入的文本，生成相应的回复内容，帮助金融机构提供客户咨询、投资建议、财务规划等服务。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网信算备120116468007001240019号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蜜度文修文生文内容生成算法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天津蜜度文修智能科技有限公司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校对通产品（PDF客户端和插件版）(其他)、校对通产品(网站)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应用于文本生成场景，根据用户输入的文本，生成符合政府、企业和出版等行业要求的政务公文、媒体稿件、出版书稿等规范文本。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网信算备120104161428001240013号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泛微XiaoeAI大模型算法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泛微网络科技股份有限公司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应用于文本生成场景，服务于企业端客户，根据用户输入的文本，生成符合用户指令且逻辑连贯的文本内容。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网信算备310120236706901240015号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和元达政易办文本生成算法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和元达信息科技有限公司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应用于文本生成场景，服务于企业端客户，根据用户输入的文本，生成政府部门、企事业单位等所需的各类政务公文。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网信算备440105279826001240019号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万构人像摄影面部合成算法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万构（成都）智能科技有限公司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萝拉皇后(小程序)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应用于图像生成场景，根据用户上传个人自拍照片，提取用户面部特征并结合模板图像中的姿态、表情和动作等属性，生成具有个性化面貌的新图片。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网信算备510107248052401240019号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苏宁数字人合成算法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江苏碧英科技有限公司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苏宁AIGC(网站)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应用于数字人视频生成场景，根据输入的文本、音频，生成与输入文本或音频对应口型的数字人配音视频。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网信算备320118516491201240029号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千云颜映智造V1多模态深度合成算法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厦门千云信息科技有限公司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颜映智造(网站)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应用于文本图像生成场景，根据用户输入的文本，生成相应的文本、图像内容，实现文生文、文生图等功能。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网信算备350203580486401240015号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燧木企业个性化内容对话生成算法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武汉燧木科技有限公司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应用于文本生成场景，服务于企业端客户，根据用户输入的文本，生成相应的文本内容，重点面向法律领域。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网信算备420104631995001240019号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五八赶集智能写作算法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北京五八赶集优才信息技术有限公司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赶集直招(APP)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应用于文本生成场景，根据用户输入的基础信息、教育背景、工作经历等文本，输出契合用户需求的文本，具备生成和修改用户个人简历的功能。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网信算备110105841475601240027号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灵智大语言模型算法-2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北京灵智之光人工智能技术有限公司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应用于对话生成场景，服务于企业端客户，根据用户输入的文本或语音，生成相应的文本及音频回复，实现智能问答、智能写作、文本生成等功能。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网信算备110105278091801240015号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BoTrixBEM教育大模型算法-1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北京博导前程信息技术股份有限公司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应用于智能对话场景，服务于企业端客户，根据用户输入的文本，生成相应的文本回复，重点面向教育领域。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网信算备110108289771301240015号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安可信规范学术论文素材生成合成算法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安可信（广州）科技有限公司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可信AI助手(网站)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应用于智能对话场景，根据用户输入的文本，生成相应的文本回复，重点面向学术领域。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网信算备440105102756201240013号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知效数字员工会话生成算法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邦赢（山东）信息科技集团有限公司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AI客服(网站)、数字员工(网站)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应用于智能对话场景，根据用户输入的文本，生成相应的文本回复，重点面向客服领域。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网信算备370102525123801240029号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给力问答生成合成算法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上海优司服信息科技有限公司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给力讯息(网站)、给力助理(小程序)、给力讯息(APP)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应用于智能对话场景，根据用户输入的文本，利用检索系统从知识库中检索出相关的文本片段一起输入模型，生成相应的文本回复。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网信算备310110373217301240017号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老板电器多模态生成算法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杭州老板电器股份有限公司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ROKI智能烹饪(APP)、老板电器AI(网站)、老板电器(小程序)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应用于文本图像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生成</w:t>
            </w:r>
            <w:r>
              <w:rPr>
                <w:rFonts w:hint="eastAsia"/>
                <w:color w:val="000000"/>
                <w:sz w:val="24"/>
                <w:szCs w:val="24"/>
              </w:rPr>
              <w:t>场景，根据用户输入的文本、图像，生成相应的文本、图像内容。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网信算备330113105332201240025号</w:t>
            </w:r>
          </w:p>
          <w:p/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神笔作文生成算法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二十一天网络科技重庆有限公司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神笔作文批改(网站)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应用于文本生成场景，根据用户输入的文本，生成相应的文本内容。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网信算备500112082159901240015号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Sageserve客户服务对话生成算法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华信永道（北京）科技股份有限公司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应用于文本生成场景，服务于企业端客户，根据用户输入的文本，生成相应的文本内容。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网信算备110102578706501240015号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奇思妙计文生文深度合成算法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上海威尔默教育科技有限公司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奇思妙记(网站)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应用于文本生成场景，根据用户输入的文本，生成相应的文本内容。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网信算备310115801758801240015号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FacePPAI生图算法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北京旷视科技有限公司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应用于图像生成场景，服务于企业端客户，根据用户输入的图像和描述性文字或者指定特定风格，生成与用户描述或指定风格相对应的图像。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网信算备110108859558201240013号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灵遐智能图像生成算法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杭州灵遐智能科技有限公司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灵遐智能图片生成网(网站)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应用于图像生成场景，根据用户上传的图像或相关文本描述，生成与输入信息一致的新图像。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网信算备330106715203701240011号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腾创益昂火烈鸟Flamenco大模型算法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腾创益昂资讯科技（太仓）有限公司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应用于音频生成场景，服务于企业端客户，根据用户来电语音提问内容，生成音频回复。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网信算备320585003665001240015号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影禾觅芽基座大模型算法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上海影禾医脉智能科技有限公司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医学影像全流程智慧化服务平台(网站)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应用于文本图像生成场景，根据用户输入的CT、MR等多模态医学影像，生成重构的医学图像数据及诊断结果文本数据。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网信算备310105008143801240013号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首因水下施工场景视频图像识别算法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南京首因教育科技有限公司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首因水利平台(小程序)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应用于图像识别场景，根据用户上传的水下施工场景视频图像，生成施工结构物、施工设备等相关的识别检测报告。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网信算备320106560948801240027号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十里湖智能文本生成算法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深圳市十里湖科技有限公司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幕布(网站)、幕布(APP)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应用于文本生成场景，根据用户上传的笔记、文档等信息，生成相应的文本回复。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网信算备440305908929601240017号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南京文投长干大模型算法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南京市文化投资控股集团有限责任公司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揽博(小程序)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应用于对话生成场景，根据用户输入的咨询文本，结合上下文，生成相应的解决方案等回复文本。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网信算备320105029433401240019号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可画图像扩展算法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北京咖瓦信息技术有限公司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Canva可画(APP)、Canva可画(网站)、Canva可画(小程序)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应用于图像生成场景，根据用户输入的图片，进行分析计算，生成与输入图片风格一致的扩展后的图像。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网信算备110105663460001240053号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菁优AI解题生成式算法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深圳市菁优智慧教育股份有限公司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菁优网(网站)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应用于文本生成场景，根据用户输入的试题文本，生成试题分析、解答、点评等文本内容。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网信算备440305947804301240035号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菁优AI知识点生成算法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深圳市菁优智慧教育股份有限公司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菁优网(网站)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应用于文本生成场景，根据用户输入的试题文本，生成试题所涉及的知识点文本信息。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网信算备440305947804301240043号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井然大语言模型文本生成算法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广东智媒云图科技股份有限公司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应用于文本生成场景，服务于企业端客户，根据用户输入的文本信息，生成相应的回答、交流或辅助创作等文本内容。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网信算备440115149394601240021号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湛卢代码生成算法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中移（苏州）软件技术有限公司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应用于文本生成场景，服务于企业端客户，根据用户输入的文本，生成相应的代码文本。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网信算备320505941447001240045号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土豆数据时空产业智能问答文本生成算法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土豆数据时空智能科技（德清）有限公司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应用于文本生成场景，服务于企业端客户，根据用户输入的文本，生成相应的文本内容。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网信算备330521066479501240019号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小文曲文本合成算法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数命科技（武汉）有限公司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应用于文本生成场景，服务于企业端客户，根据用户输入的文本，生成相应的文本内容。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网信算备420111101031201240023号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talkit智能对话算法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北京目的涌现科技有限公司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talkit(网站)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应用于智能对话场景，根据用户输入的语音，生成相应的文本、音频回复，实现英语口语对话功能。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网信算备110105147830201240019号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息壤大语言模型算法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天翼云科技有限公司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应用于文本生成场景，服务于企业端客户，根据用户输入的文本，生成相应的文本内容。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网信算备110101983996601240033号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素鳞科技话画AIGC中文生成合成类深度合成算法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北京素鳞科技产业有限公司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素麟科技话画HUAHUA平台(网站)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应用于图像生成场景，根据用户输入的文本、图像，生成相应的图像内容。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网信算备110113150001501240015号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绿巢自有数据库智能检索增强生成算法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绿巢智慧数据科技（北京）有限公司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应用于文本生成场景，服务于企业端客户，根据用户输入的文本，生成相应的文本内容，重点面向环保领域。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网信算备110108927939401240051号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明思灵境教育大模型算法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明思（江苏）智能科技有限公司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明思灵境(网站)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应用于智能对话场景，根据用户输入的文本，生成相应的文本回复。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网信算备320111119576101240011号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灵智大语言模型算法-1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北京灵智之光人工智能技术有限公司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灵智AI(APP)、灵智AI(网站)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应用于智能对话场景，根据用户输入的文本、语音，生成相应的文本、音频回复。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网信算备110105278091801240023号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思维港人工智能多模态大模型算法-1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厦门思维港人工智能科技有限公司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应用于多模态内容生成场景，服务于企业端客户，根据用户输入的文本、音频、视频，生成相应的文本、图像、音频、视频内容，实现文本问答、文生图、音色转换、3D人物视频生成等功能。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网信算备350206284539601240021号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高途高中全年级AI伴学深度合成算法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广东省星之火在线学科培训中心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高途高中规划(APP)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应用于智能对话场景，根据用户输入的文本，生成相应的文本回复。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网信算备440106731717201240015号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紫荆智康图生文算法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无锡紫荆智康科技有限公司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紫荆AI医生(网站)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应用于文本生成场景，根据用户输入的病历图像，生成相应的文本报告，主要面向医疗领域。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网信算备320211627931201240017号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WindAliceFC文本生成类算法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上海万得资讯科技有限公司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AliceFC(APP)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应用于智能对话场景，根据用户输入的文本，生成相应的文本回复。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网信算备310115750460601240013号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凡语多语言文字识别算法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北京中科凡语科技有限公司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OCR系统(网站)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应用于文本生成场景，根据用户输入的含文本信息的图像，识别并输出图像中的文字。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网信算备110108102134201240053号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捷缇智能应用内容生成算法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广州捷缇网络科技有限公司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捷缇优选(小程序)、捷缇悦购平台(网站)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应用于智能对话场景，根据用户输入的文本，生成相应的文本回复，重点面向电商领域。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网信算备440106203547401240011号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新智家和家庭智能体算法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新奥新智科技有限公司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新智家和(APP)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应用于对话生成场景，根据用户输入的燃气、旅游、健康等多个领域相关的问答咨询文本、语音，生成相应的家庭决策方案文本或语音回复。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网信算备131003644248001240049号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OPPO多模态大模型算法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深圳市欢太科技有限公司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应用于对话生成场景，服务于企业端客户，根据用户输入的文本、图片内容，生成相应的文本回复，实现图片描述、图文问答等功能。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网信算备440305290986101240033号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网旭图像修复算法-1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深圳市网旭科技有限公司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应用于图像生成场景，服务于企业端客户，根据用户输入的图像，生成更加清晰的图像，用于电商营销、艺术设计、社交媒体发布等。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网信算备440305725770601240063号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阿里健康医学内容生成式算法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阿里健康科技（杭州）有限公司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应用于文本生成场景，服务于企业端客户，根据用户输入的医学问题，生成健康知识、药物用途、指标解读等文本回复。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网信算备330110786768301240013号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中国移动交通多模态大模型算法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中移智行网络科技有限公司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智慧交通平台(网站)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应用于文本图像生成场景，根据用户输入的视频、图片和文本，识别交通场景中的目标物，生成文本标注和图片。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网信算备310115035986001240087号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我的宇宙生成合成算法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我的宇宙（深圳）科技有限公司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我的宇宙(APP)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应用于图像生成场景，根据用户输入的文字描述或照片，生成具有个性化特征的人物卡通形象照片。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网信算备440305058587001240011号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iPharma大语言模型算法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北京诺道认知医学科技有限公司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iPharmaAgent(网站)、iPharmaAgent(小程序)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应用于对话生成场景，根据用户输入的医疗问题或查询文本，生成相应的医疗信息和建议文本。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网信算备110115135472101240015号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岚窕文本生成算法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北京岚窕科技有限公司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岚窕AI(网站)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应用于文本生成场景，根据用户上传的文本信息，生成满足用户多样化需求的文本内容。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网信算备110118799731801240013号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脊影智慧大模型算法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上海脊影慧智能科技有限公司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骨松信息管理-NX(小程序)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应用于对话生成场景，根据用户输入的文本和影像数据，生成医学知识解答和健康建议文本，实现内容生成、影像分析、医学知识推理和个性化健康建议等功能。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网信算备310120218505201240017号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灵眸智界内容生成算法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贵州灵眸智界人工智能科技有限公司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灵眸智能助手(网站)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应用于文本生成场景，根据用户输入的文本，生成相应的科幻和玄幻小说内容。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网信算备520115378287701240015号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豫见文本生成算法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河南豫资开勒智能科技有限公司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豫见AI智能写作网站(网站)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应用于文本生成场景，根据用户输入的文本，生成相应的文本内容。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网信算备410102629284101240013号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万方智能文本生成算法-1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服务技术支持者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北京万方数据股份有限公司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应用于文本生成场景，服务于企业端客户，根据用户输入的文本，生成相应的文本内容。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网信算备110108958340801240015号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云迹机器人助手生成算法</w:t>
            </w:r>
          </w:p>
        </w:tc>
        <w:tc>
          <w:tcPr>
            <w:tcW w:w="159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北京云迹科技股份有限公司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云迹机器人助手(小程序)、楼贝宝(小程序)</w:t>
            </w:r>
          </w:p>
        </w:tc>
        <w:tc>
          <w:tcPr>
            <w:tcW w:w="2912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应用于智能对话场景，根据用户输入的文本、语音，生成相应的文本、音频回复。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网信算备110108380318801240017号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3" w:type="dxa"/>
            <w:shd w:val="clear" w:color="auto" w:fill="FFFFFF" w:themeFill="background1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113" w:firstLineChars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腾讯通用语音合成算法</w:t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服务提供者</w:t>
            </w: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深圳市腾讯计算机系统有限公司</w:t>
            </w:r>
          </w:p>
        </w:tc>
        <w:tc>
          <w:tcPr>
            <w:tcW w:w="1647" w:type="dxa"/>
            <w:shd w:val="clear" w:color="auto" w:fill="FFFFFF" w:themeFill="background1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微信读书(APP)</w:t>
            </w:r>
          </w:p>
        </w:tc>
        <w:tc>
          <w:tcPr>
            <w:tcW w:w="2912" w:type="dxa"/>
            <w:shd w:val="clear" w:color="auto" w:fill="FFFFFF" w:themeFill="background1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应用于语音生成场景，根据输入的文本，生成相应的语音，实现自动朗读书籍内容并提供多种语音选择和语速调节功能。</w:t>
            </w:r>
          </w:p>
        </w:tc>
        <w:tc>
          <w:tcPr>
            <w:tcW w:w="2319" w:type="dxa"/>
            <w:shd w:val="clear" w:color="auto" w:fill="FFFFFF" w:themeFill="background1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网信算备440305295988701240171号</w:t>
            </w:r>
          </w:p>
        </w:tc>
        <w:tc>
          <w:tcPr>
            <w:tcW w:w="1310" w:type="dxa"/>
            <w:shd w:val="clear" w:color="auto" w:fill="FFFFFF" w:themeFill="background1"/>
            <w:vAlign w:val="bottom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overflowPunct/>
        <w:spacing w:line="240" w:lineRule="auto"/>
        <w:ind w:firstLine="0" w:firstLineChars="0"/>
        <w:jc w:val="left"/>
        <w:rPr>
          <w:color w:val="000000"/>
          <w:sz w:val="24"/>
          <w:szCs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2098" w:right="1644" w:bottom="1984" w:left="1814" w:header="851" w:footer="992" w:gutter="0"/>
      <w:pgNumType w:fmt="numberInDash" w:start="1"/>
      <w:cols w:space="0" w:num="1"/>
      <w:titlePg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ind w:firstLine="360"/>
      <w:jc w:val="left"/>
      <w:rPr>
        <w:rFonts w:asciiTheme="minorHAnsi" w:hAnsiTheme="minorHAnsi" w:eastAsiaTheme="minorEastAsia" w:cstheme="minorBidi"/>
        <w:kern w:val="2"/>
        <w:sz w:val="18"/>
        <w:szCs w:val="24"/>
      </w:rPr>
    </w:pPr>
    <w:r>
      <w:rPr>
        <w:rFonts w:asciiTheme="minorHAnsi" w:hAnsiTheme="minorHAnsi" w:eastAsiaTheme="minorEastAsia" w:cstheme="minorBidi"/>
        <w:kern w:val="2"/>
        <w:sz w:val="18"/>
        <w:szCs w:val="24"/>
      </w:rP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ind w:firstLine="480"/>
                  <w:jc w:val="left"/>
                  <w:rPr>
                    <w:rFonts w:ascii="仿宋_GB2312" w:hAnsi="仿宋_GB2312" w:cs="仿宋_GB2312"/>
                    <w:kern w:val="2"/>
                    <w:sz w:val="24"/>
                    <w:szCs w:val="24"/>
                  </w:rPr>
                </w:pPr>
                <w:r>
                  <w:rPr>
                    <w:kern w:val="2"/>
                    <w:sz w:val="24"/>
                    <w:szCs w:val="24"/>
                  </w:rPr>
                  <w:fldChar w:fldCharType="begin"/>
                </w:r>
                <w:r>
                  <w:rPr>
                    <w:kern w:val="2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kern w:val="2"/>
                    <w:sz w:val="24"/>
                    <w:szCs w:val="24"/>
                  </w:rPr>
                  <w:fldChar w:fldCharType="separate"/>
                </w:r>
                <w:r>
                  <w:rPr>
                    <w:kern w:val="2"/>
                    <w:sz w:val="24"/>
                    <w:szCs w:val="24"/>
                  </w:rPr>
                  <w:t>- 2 -</w:t>
                </w:r>
                <w:r>
                  <w:rPr>
                    <w:kern w:val="2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  <w:p>
    <w:pPr>
      <w:snapToGrid w:val="0"/>
      <w:ind w:firstLine="360"/>
      <w:jc w:val="left"/>
      <w:rPr>
        <w:rFonts w:asciiTheme="minorHAnsi" w:hAnsiTheme="minorHAnsi" w:eastAsiaTheme="minorEastAsia" w:cstheme="minorBidi"/>
        <w:kern w:val="2"/>
        <w:sz w:val="18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ind w:firstLine="480"/>
                </w:pPr>
                <w:r>
                  <w:rPr>
                    <w:sz w:val="24"/>
                    <w:szCs w:val="36"/>
                  </w:rPr>
                  <w:fldChar w:fldCharType="begin"/>
                </w:r>
                <w:r>
                  <w:rPr>
                    <w:sz w:val="24"/>
                    <w:szCs w:val="36"/>
                  </w:rPr>
                  <w:instrText xml:space="preserve"> PAGE  \* MERGEFORMAT </w:instrText>
                </w:r>
                <w:r>
                  <w:rPr>
                    <w:sz w:val="24"/>
                    <w:szCs w:val="36"/>
                  </w:rPr>
                  <w:fldChar w:fldCharType="separate"/>
                </w:r>
                <w:r>
                  <w:rPr>
                    <w:sz w:val="24"/>
                    <w:szCs w:val="36"/>
                  </w:rPr>
                  <w:t>- 1 -</w:t>
                </w:r>
                <w:r>
                  <w:rPr>
                    <w:sz w:val="24"/>
                    <w:szCs w:val="36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AE8185"/>
    <w:multiLevelType w:val="singleLevel"/>
    <w:tmpl w:val="9EAE8185"/>
    <w:lvl w:ilvl="0" w:tentative="0">
      <w:start w:val="1"/>
      <w:numFmt w:val="decimal"/>
      <w:lvlText w:val="%1"/>
      <w:lvlJc w:val="left"/>
      <w:pPr>
        <w:tabs>
          <w:tab w:val="left" w:pos="227"/>
        </w:tabs>
        <w:ind w:left="0" w:leftChars="0" w:firstLine="113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hideSpellingErrors/>
  <w:documentProtection w:enforcement="0"/>
  <w:defaultTabStop w:val="420"/>
  <w:drawingGridVerticalSpacing w:val="220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UwZWJiYjU1NjFjNzc3OGE0MTc0NDgxMjA2NTVkNTMifQ=="/>
  </w:docVars>
  <w:rsids>
    <w:rsidRoot w:val="FEFF6C76"/>
    <w:rsid w:val="00001810"/>
    <w:rsid w:val="00002A3D"/>
    <w:rsid w:val="00013614"/>
    <w:rsid w:val="00035AE1"/>
    <w:rsid w:val="000771C6"/>
    <w:rsid w:val="00087434"/>
    <w:rsid w:val="001343D6"/>
    <w:rsid w:val="001646CE"/>
    <w:rsid w:val="0017598A"/>
    <w:rsid w:val="00176C39"/>
    <w:rsid w:val="00196133"/>
    <w:rsid w:val="001A48E8"/>
    <w:rsid w:val="001A6D9B"/>
    <w:rsid w:val="001B1015"/>
    <w:rsid w:val="001B22B4"/>
    <w:rsid w:val="001C49E3"/>
    <w:rsid w:val="001D48C7"/>
    <w:rsid w:val="001D48EC"/>
    <w:rsid w:val="001E7759"/>
    <w:rsid w:val="00206D15"/>
    <w:rsid w:val="002164EC"/>
    <w:rsid w:val="00240610"/>
    <w:rsid w:val="00243CDF"/>
    <w:rsid w:val="00247157"/>
    <w:rsid w:val="00264927"/>
    <w:rsid w:val="00275512"/>
    <w:rsid w:val="002B394C"/>
    <w:rsid w:val="00305F2D"/>
    <w:rsid w:val="00326F9F"/>
    <w:rsid w:val="00333A5C"/>
    <w:rsid w:val="003365D9"/>
    <w:rsid w:val="00345EB2"/>
    <w:rsid w:val="00360F3F"/>
    <w:rsid w:val="0036181A"/>
    <w:rsid w:val="00373BA7"/>
    <w:rsid w:val="003832CE"/>
    <w:rsid w:val="003A11ED"/>
    <w:rsid w:val="003A7A86"/>
    <w:rsid w:val="003C233D"/>
    <w:rsid w:val="003C490F"/>
    <w:rsid w:val="003D55D5"/>
    <w:rsid w:val="003E11AD"/>
    <w:rsid w:val="003E1BFB"/>
    <w:rsid w:val="003F0091"/>
    <w:rsid w:val="00411C4B"/>
    <w:rsid w:val="00443132"/>
    <w:rsid w:val="00451804"/>
    <w:rsid w:val="004570A3"/>
    <w:rsid w:val="00463194"/>
    <w:rsid w:val="004A14F4"/>
    <w:rsid w:val="004A1816"/>
    <w:rsid w:val="004A263F"/>
    <w:rsid w:val="004A5097"/>
    <w:rsid w:val="004B18BB"/>
    <w:rsid w:val="004E60B3"/>
    <w:rsid w:val="005033FF"/>
    <w:rsid w:val="00504A04"/>
    <w:rsid w:val="00526D33"/>
    <w:rsid w:val="00537E06"/>
    <w:rsid w:val="005454FB"/>
    <w:rsid w:val="00553AAC"/>
    <w:rsid w:val="00581093"/>
    <w:rsid w:val="00591A5C"/>
    <w:rsid w:val="00592E7D"/>
    <w:rsid w:val="005C3E7B"/>
    <w:rsid w:val="005D7AB0"/>
    <w:rsid w:val="005F2B3A"/>
    <w:rsid w:val="00636346"/>
    <w:rsid w:val="00680095"/>
    <w:rsid w:val="006876D1"/>
    <w:rsid w:val="006A0B9C"/>
    <w:rsid w:val="006B0D7C"/>
    <w:rsid w:val="006E104C"/>
    <w:rsid w:val="006F0DF0"/>
    <w:rsid w:val="00715D6B"/>
    <w:rsid w:val="0073568A"/>
    <w:rsid w:val="007450E3"/>
    <w:rsid w:val="00760B01"/>
    <w:rsid w:val="00767357"/>
    <w:rsid w:val="00774CBF"/>
    <w:rsid w:val="00774DF5"/>
    <w:rsid w:val="00783356"/>
    <w:rsid w:val="00791B53"/>
    <w:rsid w:val="0079754D"/>
    <w:rsid w:val="007E3CB4"/>
    <w:rsid w:val="00812BAB"/>
    <w:rsid w:val="00831485"/>
    <w:rsid w:val="008321C8"/>
    <w:rsid w:val="0084430B"/>
    <w:rsid w:val="00881AC5"/>
    <w:rsid w:val="0089405A"/>
    <w:rsid w:val="00894D20"/>
    <w:rsid w:val="008965A8"/>
    <w:rsid w:val="008D59B6"/>
    <w:rsid w:val="008E238A"/>
    <w:rsid w:val="0090586B"/>
    <w:rsid w:val="00954958"/>
    <w:rsid w:val="009754A8"/>
    <w:rsid w:val="00982376"/>
    <w:rsid w:val="009B61F6"/>
    <w:rsid w:val="009E54D0"/>
    <w:rsid w:val="009E58ED"/>
    <w:rsid w:val="009F1037"/>
    <w:rsid w:val="009F509B"/>
    <w:rsid w:val="00A04B43"/>
    <w:rsid w:val="00A1182E"/>
    <w:rsid w:val="00A635EF"/>
    <w:rsid w:val="00A76BAA"/>
    <w:rsid w:val="00AA4C3E"/>
    <w:rsid w:val="00AB11A0"/>
    <w:rsid w:val="00AD4EF0"/>
    <w:rsid w:val="00AE3E28"/>
    <w:rsid w:val="00AE6FEF"/>
    <w:rsid w:val="00B015B1"/>
    <w:rsid w:val="00B14948"/>
    <w:rsid w:val="00B23F55"/>
    <w:rsid w:val="00B3012D"/>
    <w:rsid w:val="00B50318"/>
    <w:rsid w:val="00B55323"/>
    <w:rsid w:val="00B63A2B"/>
    <w:rsid w:val="00BC1320"/>
    <w:rsid w:val="00BC6449"/>
    <w:rsid w:val="00BD2609"/>
    <w:rsid w:val="00C00909"/>
    <w:rsid w:val="00C07001"/>
    <w:rsid w:val="00C17813"/>
    <w:rsid w:val="00C360E5"/>
    <w:rsid w:val="00C47B84"/>
    <w:rsid w:val="00C60C71"/>
    <w:rsid w:val="00C756B6"/>
    <w:rsid w:val="00C9446D"/>
    <w:rsid w:val="00CC3AAA"/>
    <w:rsid w:val="00CC5164"/>
    <w:rsid w:val="00CF7A22"/>
    <w:rsid w:val="00D2175A"/>
    <w:rsid w:val="00D8019A"/>
    <w:rsid w:val="00D91261"/>
    <w:rsid w:val="00DC6427"/>
    <w:rsid w:val="00E041B6"/>
    <w:rsid w:val="00E2556A"/>
    <w:rsid w:val="00E30A68"/>
    <w:rsid w:val="00E314BA"/>
    <w:rsid w:val="00E4708B"/>
    <w:rsid w:val="00E53794"/>
    <w:rsid w:val="00E545AC"/>
    <w:rsid w:val="00E920AE"/>
    <w:rsid w:val="00EC12C4"/>
    <w:rsid w:val="00EC35D4"/>
    <w:rsid w:val="00EC4F5C"/>
    <w:rsid w:val="00ED7E49"/>
    <w:rsid w:val="00EE7226"/>
    <w:rsid w:val="00F024FC"/>
    <w:rsid w:val="00F31AE2"/>
    <w:rsid w:val="00F87424"/>
    <w:rsid w:val="00F922D0"/>
    <w:rsid w:val="00FC3B8B"/>
    <w:rsid w:val="00FD7D85"/>
    <w:rsid w:val="00FE2EDE"/>
    <w:rsid w:val="00FE49AB"/>
    <w:rsid w:val="014168D8"/>
    <w:rsid w:val="019464B7"/>
    <w:rsid w:val="01FD2D99"/>
    <w:rsid w:val="022421EA"/>
    <w:rsid w:val="031B58B6"/>
    <w:rsid w:val="03234BC3"/>
    <w:rsid w:val="03261716"/>
    <w:rsid w:val="03987447"/>
    <w:rsid w:val="04262B4C"/>
    <w:rsid w:val="04981512"/>
    <w:rsid w:val="04A4704C"/>
    <w:rsid w:val="053B4A79"/>
    <w:rsid w:val="05766D05"/>
    <w:rsid w:val="05D66D06"/>
    <w:rsid w:val="0651103A"/>
    <w:rsid w:val="066C2BA2"/>
    <w:rsid w:val="078926FC"/>
    <w:rsid w:val="07A879E3"/>
    <w:rsid w:val="08F77910"/>
    <w:rsid w:val="09611475"/>
    <w:rsid w:val="09916FE2"/>
    <w:rsid w:val="09940D36"/>
    <w:rsid w:val="09977CBA"/>
    <w:rsid w:val="09A61B11"/>
    <w:rsid w:val="09DC549E"/>
    <w:rsid w:val="0A423C08"/>
    <w:rsid w:val="0AA75162"/>
    <w:rsid w:val="0B13307D"/>
    <w:rsid w:val="0B4F0FFA"/>
    <w:rsid w:val="0B8C0749"/>
    <w:rsid w:val="0C0B5163"/>
    <w:rsid w:val="0C8A41E7"/>
    <w:rsid w:val="0C9B5066"/>
    <w:rsid w:val="0DA62455"/>
    <w:rsid w:val="0DFF55F9"/>
    <w:rsid w:val="0E3E78ED"/>
    <w:rsid w:val="0E6C121C"/>
    <w:rsid w:val="0E717AE0"/>
    <w:rsid w:val="0E8772D7"/>
    <w:rsid w:val="0EFF8A32"/>
    <w:rsid w:val="0F4D028A"/>
    <w:rsid w:val="0F9C7829"/>
    <w:rsid w:val="0FD67C37"/>
    <w:rsid w:val="103B36FF"/>
    <w:rsid w:val="10564B35"/>
    <w:rsid w:val="10574078"/>
    <w:rsid w:val="10590CCF"/>
    <w:rsid w:val="10A41C03"/>
    <w:rsid w:val="10EB1175"/>
    <w:rsid w:val="10F91FFD"/>
    <w:rsid w:val="11DE753D"/>
    <w:rsid w:val="129371E4"/>
    <w:rsid w:val="12974975"/>
    <w:rsid w:val="129C60FD"/>
    <w:rsid w:val="132D5120"/>
    <w:rsid w:val="13ED747F"/>
    <w:rsid w:val="141368B2"/>
    <w:rsid w:val="1485179D"/>
    <w:rsid w:val="15AC4F49"/>
    <w:rsid w:val="16261614"/>
    <w:rsid w:val="162F1390"/>
    <w:rsid w:val="165102F7"/>
    <w:rsid w:val="16F9039E"/>
    <w:rsid w:val="17DD3FAA"/>
    <w:rsid w:val="17EA5D12"/>
    <w:rsid w:val="1809082E"/>
    <w:rsid w:val="183D6F35"/>
    <w:rsid w:val="18915EDF"/>
    <w:rsid w:val="1893013F"/>
    <w:rsid w:val="189C67C9"/>
    <w:rsid w:val="18DA0DC9"/>
    <w:rsid w:val="194620B3"/>
    <w:rsid w:val="1A112F44"/>
    <w:rsid w:val="1AC748D2"/>
    <w:rsid w:val="1ACB40CE"/>
    <w:rsid w:val="1AD12331"/>
    <w:rsid w:val="1AD37B02"/>
    <w:rsid w:val="1AF17C6C"/>
    <w:rsid w:val="1B7329D8"/>
    <w:rsid w:val="1B911478"/>
    <w:rsid w:val="1C15203D"/>
    <w:rsid w:val="1C1B6659"/>
    <w:rsid w:val="1C237C19"/>
    <w:rsid w:val="1C5B7DB0"/>
    <w:rsid w:val="1D81380E"/>
    <w:rsid w:val="1DB6B087"/>
    <w:rsid w:val="1DBA43D4"/>
    <w:rsid w:val="1DBF0CB5"/>
    <w:rsid w:val="1DEE9880"/>
    <w:rsid w:val="1EA89572"/>
    <w:rsid w:val="1F08484F"/>
    <w:rsid w:val="1FA158D8"/>
    <w:rsid w:val="1FD95ED7"/>
    <w:rsid w:val="20103524"/>
    <w:rsid w:val="204D31BD"/>
    <w:rsid w:val="218E0A0F"/>
    <w:rsid w:val="22206011"/>
    <w:rsid w:val="239D7E7B"/>
    <w:rsid w:val="23DB3ABD"/>
    <w:rsid w:val="23EA0373"/>
    <w:rsid w:val="242E34E2"/>
    <w:rsid w:val="25182FC5"/>
    <w:rsid w:val="257F8FAF"/>
    <w:rsid w:val="26DE2D7B"/>
    <w:rsid w:val="26EC4E0F"/>
    <w:rsid w:val="26FBB7DA"/>
    <w:rsid w:val="27CF19C0"/>
    <w:rsid w:val="28217A58"/>
    <w:rsid w:val="28741CB6"/>
    <w:rsid w:val="289A403D"/>
    <w:rsid w:val="28A45220"/>
    <w:rsid w:val="29573152"/>
    <w:rsid w:val="2966539D"/>
    <w:rsid w:val="29AB44B5"/>
    <w:rsid w:val="2A16403C"/>
    <w:rsid w:val="2A373D79"/>
    <w:rsid w:val="2A7D1D03"/>
    <w:rsid w:val="2AC81C20"/>
    <w:rsid w:val="2AD118BB"/>
    <w:rsid w:val="2B114FAD"/>
    <w:rsid w:val="2B32586E"/>
    <w:rsid w:val="2B67460C"/>
    <w:rsid w:val="2BDB462F"/>
    <w:rsid w:val="2C1964C9"/>
    <w:rsid w:val="2C5C584D"/>
    <w:rsid w:val="2CD645F0"/>
    <w:rsid w:val="2D267F6A"/>
    <w:rsid w:val="2D3169A4"/>
    <w:rsid w:val="2D6D02A3"/>
    <w:rsid w:val="2E2E6BBF"/>
    <w:rsid w:val="2E44335A"/>
    <w:rsid w:val="2EE11E19"/>
    <w:rsid w:val="2EFB8ACA"/>
    <w:rsid w:val="2EFFB45C"/>
    <w:rsid w:val="2F342320"/>
    <w:rsid w:val="2F7FCC03"/>
    <w:rsid w:val="2F988387"/>
    <w:rsid w:val="2FB93355"/>
    <w:rsid w:val="2FE43EEE"/>
    <w:rsid w:val="300626DB"/>
    <w:rsid w:val="3022029F"/>
    <w:rsid w:val="310511C9"/>
    <w:rsid w:val="313D2D3E"/>
    <w:rsid w:val="31536260"/>
    <w:rsid w:val="32054E17"/>
    <w:rsid w:val="323260E8"/>
    <w:rsid w:val="328A6EF5"/>
    <w:rsid w:val="32E6695B"/>
    <w:rsid w:val="33227953"/>
    <w:rsid w:val="33D57096"/>
    <w:rsid w:val="34365B7F"/>
    <w:rsid w:val="355F0870"/>
    <w:rsid w:val="35A99724"/>
    <w:rsid w:val="36022447"/>
    <w:rsid w:val="36387AF0"/>
    <w:rsid w:val="367F605F"/>
    <w:rsid w:val="368E317E"/>
    <w:rsid w:val="36CA6787"/>
    <w:rsid w:val="36FF01A5"/>
    <w:rsid w:val="370B3C87"/>
    <w:rsid w:val="371C6CFA"/>
    <w:rsid w:val="377B5856"/>
    <w:rsid w:val="37DD2ED4"/>
    <w:rsid w:val="37EF1092"/>
    <w:rsid w:val="382275C8"/>
    <w:rsid w:val="38DD61A9"/>
    <w:rsid w:val="38E367A1"/>
    <w:rsid w:val="391959DF"/>
    <w:rsid w:val="398638D9"/>
    <w:rsid w:val="39BE164A"/>
    <w:rsid w:val="39C444B5"/>
    <w:rsid w:val="3A3E1093"/>
    <w:rsid w:val="3AF3E0F6"/>
    <w:rsid w:val="3AF51A53"/>
    <w:rsid w:val="3B2C685D"/>
    <w:rsid w:val="3B526EA9"/>
    <w:rsid w:val="3BB015CD"/>
    <w:rsid w:val="3BBDD42F"/>
    <w:rsid w:val="3BDB7BFC"/>
    <w:rsid w:val="3BFC57BD"/>
    <w:rsid w:val="3C4F3B21"/>
    <w:rsid w:val="3CDF0DAE"/>
    <w:rsid w:val="3CE345BC"/>
    <w:rsid w:val="3CFD61AB"/>
    <w:rsid w:val="3D3A3542"/>
    <w:rsid w:val="3DAAC00C"/>
    <w:rsid w:val="3DDEE807"/>
    <w:rsid w:val="3DFACA3D"/>
    <w:rsid w:val="3E2C2C17"/>
    <w:rsid w:val="3E51690D"/>
    <w:rsid w:val="3E590C8C"/>
    <w:rsid w:val="3EE35341"/>
    <w:rsid w:val="3EF12B86"/>
    <w:rsid w:val="3EF7A007"/>
    <w:rsid w:val="3F27A726"/>
    <w:rsid w:val="3F439593"/>
    <w:rsid w:val="3F5BDB80"/>
    <w:rsid w:val="3F733547"/>
    <w:rsid w:val="3F7B7BD8"/>
    <w:rsid w:val="3F7BF6EC"/>
    <w:rsid w:val="3F7F6D66"/>
    <w:rsid w:val="3F7FE93D"/>
    <w:rsid w:val="3FBE7C61"/>
    <w:rsid w:val="3FBF11AF"/>
    <w:rsid w:val="3FE76282"/>
    <w:rsid w:val="3FF74C5A"/>
    <w:rsid w:val="3FF75768"/>
    <w:rsid w:val="3FFF09AB"/>
    <w:rsid w:val="3FFFC0CE"/>
    <w:rsid w:val="401946B6"/>
    <w:rsid w:val="4053648D"/>
    <w:rsid w:val="40C913CA"/>
    <w:rsid w:val="413A0822"/>
    <w:rsid w:val="41C241C5"/>
    <w:rsid w:val="41C874C3"/>
    <w:rsid w:val="420E1CE7"/>
    <w:rsid w:val="425A7FA0"/>
    <w:rsid w:val="42AD3479"/>
    <w:rsid w:val="42B96B99"/>
    <w:rsid w:val="43457E20"/>
    <w:rsid w:val="43AB2A19"/>
    <w:rsid w:val="43CB1AA8"/>
    <w:rsid w:val="43DF1FEB"/>
    <w:rsid w:val="43E65012"/>
    <w:rsid w:val="441B0468"/>
    <w:rsid w:val="44A11C02"/>
    <w:rsid w:val="44D773C3"/>
    <w:rsid w:val="45204FEF"/>
    <w:rsid w:val="455B55D8"/>
    <w:rsid w:val="457B3828"/>
    <w:rsid w:val="457F0D91"/>
    <w:rsid w:val="458B415F"/>
    <w:rsid w:val="45B27636"/>
    <w:rsid w:val="45CD437C"/>
    <w:rsid w:val="460D6858"/>
    <w:rsid w:val="465E4B2C"/>
    <w:rsid w:val="467B5ADD"/>
    <w:rsid w:val="46823E7E"/>
    <w:rsid w:val="47327B99"/>
    <w:rsid w:val="473E5115"/>
    <w:rsid w:val="47520D88"/>
    <w:rsid w:val="475737B9"/>
    <w:rsid w:val="47A20088"/>
    <w:rsid w:val="482262E3"/>
    <w:rsid w:val="486C3EA2"/>
    <w:rsid w:val="48B04660"/>
    <w:rsid w:val="48F135D4"/>
    <w:rsid w:val="48F52229"/>
    <w:rsid w:val="49D13B51"/>
    <w:rsid w:val="4A14130D"/>
    <w:rsid w:val="4A3D1614"/>
    <w:rsid w:val="4AA64F1B"/>
    <w:rsid w:val="4AE33E5D"/>
    <w:rsid w:val="4B570ED2"/>
    <w:rsid w:val="4BB96FC1"/>
    <w:rsid w:val="4C1244B0"/>
    <w:rsid w:val="4CE973C7"/>
    <w:rsid w:val="4D603B10"/>
    <w:rsid w:val="4D676427"/>
    <w:rsid w:val="4E1853C3"/>
    <w:rsid w:val="4E711AE9"/>
    <w:rsid w:val="4E852843"/>
    <w:rsid w:val="4ED329CE"/>
    <w:rsid w:val="4FBD538A"/>
    <w:rsid w:val="4FDF3929"/>
    <w:rsid w:val="4FE6BBE0"/>
    <w:rsid w:val="50762BB1"/>
    <w:rsid w:val="508A0907"/>
    <w:rsid w:val="50A61B19"/>
    <w:rsid w:val="50D50466"/>
    <w:rsid w:val="51533BD9"/>
    <w:rsid w:val="518C1D93"/>
    <w:rsid w:val="51D34564"/>
    <w:rsid w:val="522A3C66"/>
    <w:rsid w:val="52723413"/>
    <w:rsid w:val="52745169"/>
    <w:rsid w:val="52A15851"/>
    <w:rsid w:val="52B621EB"/>
    <w:rsid w:val="52DD1D93"/>
    <w:rsid w:val="52FA08C5"/>
    <w:rsid w:val="535610D3"/>
    <w:rsid w:val="548E6DDB"/>
    <w:rsid w:val="54E150FF"/>
    <w:rsid w:val="558B7C9B"/>
    <w:rsid w:val="55C622D3"/>
    <w:rsid w:val="5638092E"/>
    <w:rsid w:val="56712EA6"/>
    <w:rsid w:val="56BE0F0A"/>
    <w:rsid w:val="577BF942"/>
    <w:rsid w:val="579517B7"/>
    <w:rsid w:val="57B377E7"/>
    <w:rsid w:val="5843333B"/>
    <w:rsid w:val="584570B8"/>
    <w:rsid w:val="594E49C9"/>
    <w:rsid w:val="596B6D6E"/>
    <w:rsid w:val="59AF6A8E"/>
    <w:rsid w:val="59DF822A"/>
    <w:rsid w:val="5A212D1E"/>
    <w:rsid w:val="5A3F5457"/>
    <w:rsid w:val="5A6D54AE"/>
    <w:rsid w:val="5A7999ED"/>
    <w:rsid w:val="5AF271FD"/>
    <w:rsid w:val="5AF44CBA"/>
    <w:rsid w:val="5C0461D6"/>
    <w:rsid w:val="5CCC731C"/>
    <w:rsid w:val="5CDF53B9"/>
    <w:rsid w:val="5D0006FD"/>
    <w:rsid w:val="5D1876C4"/>
    <w:rsid w:val="5D210415"/>
    <w:rsid w:val="5D9D475F"/>
    <w:rsid w:val="5DB1F48E"/>
    <w:rsid w:val="5DD257CC"/>
    <w:rsid w:val="5DF32CF9"/>
    <w:rsid w:val="5E1A17D5"/>
    <w:rsid w:val="5E427AA4"/>
    <w:rsid w:val="5E7A685D"/>
    <w:rsid w:val="5E7E3FF4"/>
    <w:rsid w:val="5E8029C8"/>
    <w:rsid w:val="5E8F25F9"/>
    <w:rsid w:val="5EE16606"/>
    <w:rsid w:val="5F3AB27C"/>
    <w:rsid w:val="5F516929"/>
    <w:rsid w:val="5F5D5F79"/>
    <w:rsid w:val="5F5F61AC"/>
    <w:rsid w:val="5F67DD49"/>
    <w:rsid w:val="5F7E18C9"/>
    <w:rsid w:val="5F9B4240"/>
    <w:rsid w:val="5FB96D06"/>
    <w:rsid w:val="5FCB1926"/>
    <w:rsid w:val="5FD6BBA7"/>
    <w:rsid w:val="5FE7161D"/>
    <w:rsid w:val="5FEE4784"/>
    <w:rsid w:val="5FF6F784"/>
    <w:rsid w:val="5FFA6875"/>
    <w:rsid w:val="5FFB8491"/>
    <w:rsid w:val="5FFD02F6"/>
    <w:rsid w:val="5FFD587D"/>
    <w:rsid w:val="604A7CE3"/>
    <w:rsid w:val="606434C1"/>
    <w:rsid w:val="60A5CE0F"/>
    <w:rsid w:val="60FB15FC"/>
    <w:rsid w:val="61DC152E"/>
    <w:rsid w:val="62C57969"/>
    <w:rsid w:val="62ED4E2F"/>
    <w:rsid w:val="632107B8"/>
    <w:rsid w:val="632A57A8"/>
    <w:rsid w:val="634359FA"/>
    <w:rsid w:val="63B6659A"/>
    <w:rsid w:val="63FEA9BA"/>
    <w:rsid w:val="64040BBD"/>
    <w:rsid w:val="641B4D74"/>
    <w:rsid w:val="6479730D"/>
    <w:rsid w:val="647B6382"/>
    <w:rsid w:val="64907FEF"/>
    <w:rsid w:val="65362480"/>
    <w:rsid w:val="65563073"/>
    <w:rsid w:val="6560241A"/>
    <w:rsid w:val="658B0202"/>
    <w:rsid w:val="65AE7D27"/>
    <w:rsid w:val="65FFDD69"/>
    <w:rsid w:val="664B75B8"/>
    <w:rsid w:val="66952B1A"/>
    <w:rsid w:val="66AC3D38"/>
    <w:rsid w:val="66C0101C"/>
    <w:rsid w:val="66E74173"/>
    <w:rsid w:val="673D7E18"/>
    <w:rsid w:val="67DE6962"/>
    <w:rsid w:val="67FE2C20"/>
    <w:rsid w:val="68176518"/>
    <w:rsid w:val="68BD4061"/>
    <w:rsid w:val="690C42C2"/>
    <w:rsid w:val="693D4951"/>
    <w:rsid w:val="694B3E0A"/>
    <w:rsid w:val="69D72C11"/>
    <w:rsid w:val="6A320CC2"/>
    <w:rsid w:val="6A80474B"/>
    <w:rsid w:val="6B0B2254"/>
    <w:rsid w:val="6BA8442F"/>
    <w:rsid w:val="6BF04E29"/>
    <w:rsid w:val="6C311E53"/>
    <w:rsid w:val="6CE77531"/>
    <w:rsid w:val="6CE82BCB"/>
    <w:rsid w:val="6CF74A8D"/>
    <w:rsid w:val="6D7DFA5B"/>
    <w:rsid w:val="6D9773AE"/>
    <w:rsid w:val="6DDA67D2"/>
    <w:rsid w:val="6DEA4515"/>
    <w:rsid w:val="6E067DB3"/>
    <w:rsid w:val="6E107EB7"/>
    <w:rsid w:val="6E7F1BC6"/>
    <w:rsid w:val="6EEE4E67"/>
    <w:rsid w:val="6EF43E09"/>
    <w:rsid w:val="6F4A7F00"/>
    <w:rsid w:val="6F7F9177"/>
    <w:rsid w:val="6F8277CC"/>
    <w:rsid w:val="6FCFE8BE"/>
    <w:rsid w:val="6FDC2240"/>
    <w:rsid w:val="6FDF7B98"/>
    <w:rsid w:val="6FE4EB86"/>
    <w:rsid w:val="6FEBC6C8"/>
    <w:rsid w:val="6FEFCA5C"/>
    <w:rsid w:val="6FF43938"/>
    <w:rsid w:val="6FF7091E"/>
    <w:rsid w:val="710913CC"/>
    <w:rsid w:val="711F054A"/>
    <w:rsid w:val="714C1661"/>
    <w:rsid w:val="71B14F79"/>
    <w:rsid w:val="71FE57A0"/>
    <w:rsid w:val="72F7FA5F"/>
    <w:rsid w:val="72FD0494"/>
    <w:rsid w:val="72FE7784"/>
    <w:rsid w:val="73277CFC"/>
    <w:rsid w:val="733907A4"/>
    <w:rsid w:val="73470A8B"/>
    <w:rsid w:val="73CB190B"/>
    <w:rsid w:val="73DEC4C6"/>
    <w:rsid w:val="73E61099"/>
    <w:rsid w:val="74466C6E"/>
    <w:rsid w:val="74DD60C3"/>
    <w:rsid w:val="75376A53"/>
    <w:rsid w:val="75B7C84B"/>
    <w:rsid w:val="75DC71A9"/>
    <w:rsid w:val="75FA6133"/>
    <w:rsid w:val="75FAF39E"/>
    <w:rsid w:val="76752AB4"/>
    <w:rsid w:val="769B1AC4"/>
    <w:rsid w:val="76FE0DFC"/>
    <w:rsid w:val="76FEB8F1"/>
    <w:rsid w:val="771449D6"/>
    <w:rsid w:val="772E58B9"/>
    <w:rsid w:val="775B07E0"/>
    <w:rsid w:val="777F17C9"/>
    <w:rsid w:val="77896CCC"/>
    <w:rsid w:val="77AB8BC7"/>
    <w:rsid w:val="77BBD905"/>
    <w:rsid w:val="77C47B39"/>
    <w:rsid w:val="77CF34F7"/>
    <w:rsid w:val="77EBA264"/>
    <w:rsid w:val="77F7173C"/>
    <w:rsid w:val="77FEC3F7"/>
    <w:rsid w:val="77FF24B5"/>
    <w:rsid w:val="781B2694"/>
    <w:rsid w:val="7833180C"/>
    <w:rsid w:val="78904A1F"/>
    <w:rsid w:val="78CE784F"/>
    <w:rsid w:val="795BDAB3"/>
    <w:rsid w:val="79650EC7"/>
    <w:rsid w:val="7AA75D98"/>
    <w:rsid w:val="7AF4B22C"/>
    <w:rsid w:val="7AFEC357"/>
    <w:rsid w:val="7B7F681F"/>
    <w:rsid w:val="7B7FEB7A"/>
    <w:rsid w:val="7BB7CBFA"/>
    <w:rsid w:val="7BE94BCD"/>
    <w:rsid w:val="7BF94652"/>
    <w:rsid w:val="7CA4366D"/>
    <w:rsid w:val="7CBFF3CE"/>
    <w:rsid w:val="7CC05261"/>
    <w:rsid w:val="7D6EB7E0"/>
    <w:rsid w:val="7D7A9E6D"/>
    <w:rsid w:val="7DBF6EDE"/>
    <w:rsid w:val="7DD86068"/>
    <w:rsid w:val="7DDC0900"/>
    <w:rsid w:val="7DE90FA5"/>
    <w:rsid w:val="7DEFB72F"/>
    <w:rsid w:val="7DFFF42C"/>
    <w:rsid w:val="7E2BB9B2"/>
    <w:rsid w:val="7E42612B"/>
    <w:rsid w:val="7E6F7570"/>
    <w:rsid w:val="7E7235E5"/>
    <w:rsid w:val="7E786AD2"/>
    <w:rsid w:val="7E7DDB4D"/>
    <w:rsid w:val="7EEFE7F7"/>
    <w:rsid w:val="7EFF3239"/>
    <w:rsid w:val="7F2FD66F"/>
    <w:rsid w:val="7F460C5E"/>
    <w:rsid w:val="7F483E8C"/>
    <w:rsid w:val="7F735AFE"/>
    <w:rsid w:val="7F87D7D0"/>
    <w:rsid w:val="7F8F3762"/>
    <w:rsid w:val="7F9F2F48"/>
    <w:rsid w:val="7FB752A1"/>
    <w:rsid w:val="7FB9BDB3"/>
    <w:rsid w:val="7FCF059A"/>
    <w:rsid w:val="7FD726DE"/>
    <w:rsid w:val="7FDCE4E4"/>
    <w:rsid w:val="7FDD1DCE"/>
    <w:rsid w:val="7FED69DC"/>
    <w:rsid w:val="7FEF7F2F"/>
    <w:rsid w:val="7FF34544"/>
    <w:rsid w:val="7FFB3F42"/>
    <w:rsid w:val="7FFB4B84"/>
    <w:rsid w:val="7FFB8998"/>
    <w:rsid w:val="7FFD1B5E"/>
    <w:rsid w:val="7FFE065D"/>
    <w:rsid w:val="869F89EF"/>
    <w:rsid w:val="8D0DEF73"/>
    <w:rsid w:val="8EB6296C"/>
    <w:rsid w:val="8EFD7A7A"/>
    <w:rsid w:val="94F77018"/>
    <w:rsid w:val="9DEDFCC4"/>
    <w:rsid w:val="9DF91540"/>
    <w:rsid w:val="9DFB02B8"/>
    <w:rsid w:val="9F6FF3FC"/>
    <w:rsid w:val="9F7F3DC5"/>
    <w:rsid w:val="A7B7AF42"/>
    <w:rsid w:val="AAF7748F"/>
    <w:rsid w:val="AD7FA85E"/>
    <w:rsid w:val="AE5772F3"/>
    <w:rsid w:val="AF7E2135"/>
    <w:rsid w:val="AFFB73E9"/>
    <w:rsid w:val="AFFFC1C2"/>
    <w:rsid w:val="B17E055C"/>
    <w:rsid w:val="B1EF88B3"/>
    <w:rsid w:val="B4E36B02"/>
    <w:rsid w:val="B5EF04EF"/>
    <w:rsid w:val="B63F049A"/>
    <w:rsid w:val="B6E62B62"/>
    <w:rsid w:val="B7DF224F"/>
    <w:rsid w:val="B7FB058E"/>
    <w:rsid w:val="B98FE4F4"/>
    <w:rsid w:val="B9BFC121"/>
    <w:rsid w:val="B9EFC8C2"/>
    <w:rsid w:val="B9FF8E33"/>
    <w:rsid w:val="BBFD54EF"/>
    <w:rsid w:val="BCFEC0F7"/>
    <w:rsid w:val="BD49EA07"/>
    <w:rsid w:val="BD764D5E"/>
    <w:rsid w:val="BE5FFCC7"/>
    <w:rsid w:val="BE77588E"/>
    <w:rsid w:val="BEB8F487"/>
    <w:rsid w:val="BF7F7020"/>
    <w:rsid w:val="BF7FB488"/>
    <w:rsid w:val="BFBB79E3"/>
    <w:rsid w:val="BFDA2485"/>
    <w:rsid w:val="BFF180C5"/>
    <w:rsid w:val="C5E79D54"/>
    <w:rsid w:val="C5FD16F8"/>
    <w:rsid w:val="C7BBDEAD"/>
    <w:rsid w:val="CCDE3FAC"/>
    <w:rsid w:val="CCF6E658"/>
    <w:rsid w:val="CDBD5006"/>
    <w:rsid w:val="CEDD4F05"/>
    <w:rsid w:val="CF7D95B0"/>
    <w:rsid w:val="CFDD1C18"/>
    <w:rsid w:val="D5AE877A"/>
    <w:rsid w:val="D79B2BF5"/>
    <w:rsid w:val="DB7DB155"/>
    <w:rsid w:val="DB7DB6F7"/>
    <w:rsid w:val="DBDE2287"/>
    <w:rsid w:val="DDD7C9D4"/>
    <w:rsid w:val="DDEB1358"/>
    <w:rsid w:val="DDF63AFD"/>
    <w:rsid w:val="DDFA7E62"/>
    <w:rsid w:val="DE3A3DD9"/>
    <w:rsid w:val="DE9F2567"/>
    <w:rsid w:val="DEBBC125"/>
    <w:rsid w:val="DF3F649A"/>
    <w:rsid w:val="DF7D5779"/>
    <w:rsid w:val="DFCBF080"/>
    <w:rsid w:val="DFDF59EA"/>
    <w:rsid w:val="DFEFC06D"/>
    <w:rsid w:val="DFFF886B"/>
    <w:rsid w:val="E19EB282"/>
    <w:rsid w:val="E4CCE0C1"/>
    <w:rsid w:val="E5A6B1A0"/>
    <w:rsid w:val="E5FDE010"/>
    <w:rsid w:val="E6B7F6CF"/>
    <w:rsid w:val="E7F2316D"/>
    <w:rsid w:val="E7FB97C1"/>
    <w:rsid w:val="EB78DA7B"/>
    <w:rsid w:val="EBFF3A3D"/>
    <w:rsid w:val="ED3E5B4F"/>
    <w:rsid w:val="EDA4963D"/>
    <w:rsid w:val="EE4940C2"/>
    <w:rsid w:val="EEDF6668"/>
    <w:rsid w:val="EEEF5091"/>
    <w:rsid w:val="EEFFFAAD"/>
    <w:rsid w:val="EF6F8B16"/>
    <w:rsid w:val="EF77830E"/>
    <w:rsid w:val="EFBF9544"/>
    <w:rsid w:val="EFDF6C09"/>
    <w:rsid w:val="EFE78C8F"/>
    <w:rsid w:val="EFF6A7F2"/>
    <w:rsid w:val="EFF7C570"/>
    <w:rsid w:val="F14FC89A"/>
    <w:rsid w:val="F37FC9A9"/>
    <w:rsid w:val="F4178C4C"/>
    <w:rsid w:val="F4BD5CC2"/>
    <w:rsid w:val="F4F79F9A"/>
    <w:rsid w:val="F5BE7696"/>
    <w:rsid w:val="F5CEDAF6"/>
    <w:rsid w:val="F5F7F29E"/>
    <w:rsid w:val="F5FDB8C9"/>
    <w:rsid w:val="F77C0363"/>
    <w:rsid w:val="F7AEA6D5"/>
    <w:rsid w:val="F7AFC9D7"/>
    <w:rsid w:val="F7BE5141"/>
    <w:rsid w:val="F7D632FB"/>
    <w:rsid w:val="F7ED831B"/>
    <w:rsid w:val="F7F6F190"/>
    <w:rsid w:val="F7FFA96F"/>
    <w:rsid w:val="F8FFE0AA"/>
    <w:rsid w:val="F96CB0D0"/>
    <w:rsid w:val="F9BDBBF6"/>
    <w:rsid w:val="FA7D47E7"/>
    <w:rsid w:val="FAFF72A9"/>
    <w:rsid w:val="FAFFD93B"/>
    <w:rsid w:val="FB396E34"/>
    <w:rsid w:val="FB4BCF5D"/>
    <w:rsid w:val="FBB8D0D8"/>
    <w:rsid w:val="FBBD5A78"/>
    <w:rsid w:val="FBCEA21B"/>
    <w:rsid w:val="FBFA4427"/>
    <w:rsid w:val="FBFF133F"/>
    <w:rsid w:val="FC8E6E4E"/>
    <w:rsid w:val="FCE54B2A"/>
    <w:rsid w:val="FD5F68CA"/>
    <w:rsid w:val="FD793134"/>
    <w:rsid w:val="FD7FA4D4"/>
    <w:rsid w:val="FDD7EDA0"/>
    <w:rsid w:val="FDED03E4"/>
    <w:rsid w:val="FDEF2646"/>
    <w:rsid w:val="FDEFC3AA"/>
    <w:rsid w:val="FDF633A3"/>
    <w:rsid w:val="FDF7E8C9"/>
    <w:rsid w:val="FDFD1644"/>
    <w:rsid w:val="FE6F6B9F"/>
    <w:rsid w:val="FE7B47F2"/>
    <w:rsid w:val="FE7F4461"/>
    <w:rsid w:val="FE9F133B"/>
    <w:rsid w:val="FEAB39CB"/>
    <w:rsid w:val="FEBA29B5"/>
    <w:rsid w:val="FEBF2233"/>
    <w:rsid w:val="FEBF69A0"/>
    <w:rsid w:val="FEBF6DDE"/>
    <w:rsid w:val="FEC25D34"/>
    <w:rsid w:val="FED2A9F8"/>
    <w:rsid w:val="FED81848"/>
    <w:rsid w:val="FEDFA4E7"/>
    <w:rsid w:val="FEED32B0"/>
    <w:rsid w:val="FEF3E5B1"/>
    <w:rsid w:val="FEFAD524"/>
    <w:rsid w:val="FEFE44BA"/>
    <w:rsid w:val="FEFF6C76"/>
    <w:rsid w:val="FF5338C6"/>
    <w:rsid w:val="FF6FBFFB"/>
    <w:rsid w:val="FF7DB4A1"/>
    <w:rsid w:val="FF7FB028"/>
    <w:rsid w:val="FF877FD7"/>
    <w:rsid w:val="FF9FEC82"/>
    <w:rsid w:val="FFBEFBE8"/>
    <w:rsid w:val="FFD4D506"/>
    <w:rsid w:val="FFD5AACF"/>
    <w:rsid w:val="FFE7184D"/>
    <w:rsid w:val="FFE92D29"/>
    <w:rsid w:val="FFEE75BD"/>
    <w:rsid w:val="FFF79A09"/>
    <w:rsid w:val="FFFA570E"/>
    <w:rsid w:val="FFFD30AC"/>
    <w:rsid w:val="FFFF016C"/>
    <w:rsid w:val="FFFF30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99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sz w:val="32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kern w:val="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link w:val="20"/>
    <w:qFormat/>
    <w:uiPriority w:val="99"/>
    <w:rPr>
      <w:rFonts w:ascii="宋体" w:hAnsi="Courier New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rFonts w:ascii="DejaVu Sans" w:hAnsi="DejaVu Sans"/>
      <w:sz w:val="18"/>
    </w:rPr>
  </w:style>
  <w:style w:type="paragraph" w:styleId="7">
    <w:name w:val="Title"/>
    <w:basedOn w:val="1"/>
    <w:next w:val="1"/>
    <w:qFormat/>
    <w:uiPriority w:val="0"/>
    <w:pPr>
      <w:ind w:firstLine="0" w:firstLineChars="0"/>
      <w:jc w:val="center"/>
      <w:outlineLvl w:val="0"/>
    </w:pPr>
    <w:rPr>
      <w:rFonts w:eastAsia="方正小标宋简体"/>
      <w:bCs/>
      <w:sz w:val="36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single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customStyle="1" w:styleId="14">
    <w:name w:val="联系人"/>
    <w:basedOn w:val="1"/>
    <w:qFormat/>
    <w:uiPriority w:val="17"/>
    <w:pPr>
      <w:tabs>
        <w:tab w:val="left" w:pos="3261"/>
        <w:tab w:val="left" w:pos="5387"/>
      </w:tabs>
      <w:spacing w:line="440" w:lineRule="exact"/>
      <w:ind w:left="1920" w:leftChars="200" w:hanging="1280" w:hangingChars="400"/>
    </w:pPr>
  </w:style>
  <w:style w:type="character" w:customStyle="1" w:styleId="15">
    <w:name w:val="font21"/>
    <w:basedOn w:val="10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18">
    <w:name w:val="修订1"/>
    <w:hidden/>
    <w:unhideWhenUsed/>
    <w:qFormat/>
    <w:uiPriority w:val="99"/>
    <w:rPr>
      <w:rFonts w:ascii="Times New Roman" w:hAnsi="Times New Roman" w:eastAsia="仿宋_GB2312" w:cs="Times New Roman"/>
      <w:sz w:val="32"/>
      <w:szCs w:val="22"/>
      <w:lang w:val="en-US" w:eastAsia="zh-CN" w:bidi="ar-SA"/>
    </w:rPr>
  </w:style>
  <w:style w:type="paragraph" w:customStyle="1" w:styleId="19">
    <w:name w:val="font5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sz w:val="18"/>
      <w:szCs w:val="18"/>
    </w:rPr>
  </w:style>
  <w:style w:type="character" w:customStyle="1" w:styleId="20">
    <w:name w:val="纯文本 Char"/>
    <w:basedOn w:val="10"/>
    <w:link w:val="2"/>
    <w:qFormat/>
    <w:uiPriority w:val="99"/>
    <w:rPr>
      <w:rFonts w:ascii="宋体" w:hAnsi="Courier New" w:eastAsia="仿宋_GB2312"/>
      <w:sz w:val="32"/>
      <w:szCs w:val="22"/>
    </w:rPr>
  </w:style>
  <w:style w:type="paragraph" w:customStyle="1" w:styleId="21">
    <w:name w:val="msonormal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sz w:val="24"/>
      <w:szCs w:val="24"/>
    </w:rPr>
  </w:style>
  <w:style w:type="paragraph" w:customStyle="1" w:styleId="22">
    <w:name w:val="xl65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sz w:val="24"/>
      <w:szCs w:val="24"/>
    </w:rPr>
  </w:style>
  <w:style w:type="paragraph" w:customStyle="1" w:styleId="23">
    <w:name w:val="xl66"/>
    <w:basedOn w:val="1"/>
    <w:qFormat/>
    <w:uiPriority w:val="0"/>
    <w:pPr>
      <w:widowControl/>
      <w:shd w:val="clear" w:color="000000" w:fill="FFFF00"/>
      <w:overflowPunct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sz w:val="24"/>
      <w:szCs w:val="24"/>
    </w:rPr>
  </w:style>
  <w:style w:type="paragraph" w:customStyle="1" w:styleId="24">
    <w:name w:val="xl67"/>
    <w:basedOn w:val="1"/>
    <w:qFormat/>
    <w:uiPriority w:val="0"/>
    <w:pPr>
      <w:widowControl/>
      <w:shd w:val="clear" w:color="000000" w:fill="FFFF00"/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sz w:val="24"/>
      <w:szCs w:val="24"/>
    </w:rPr>
  </w:style>
  <w:style w:type="paragraph" w:customStyle="1" w:styleId="25">
    <w:name w:val="xl68"/>
    <w:basedOn w:val="1"/>
    <w:qFormat/>
    <w:uiPriority w:val="0"/>
    <w:pPr>
      <w:widowControl/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sz w:val="24"/>
      <w:szCs w:val="24"/>
    </w:rPr>
  </w:style>
  <w:style w:type="paragraph" w:customStyle="1" w:styleId="26">
    <w:name w:val="xl69"/>
    <w:basedOn w:val="1"/>
    <w:qFormat/>
    <w:uiPriority w:val="0"/>
    <w:pPr>
      <w:widowControl/>
      <w:shd w:val="clear" w:color="000000" w:fill="FFFF00"/>
      <w:overflowPunct/>
      <w:spacing w:before="100" w:beforeAutospacing="1" w:after="100" w:afterAutospacing="1" w:line="240" w:lineRule="auto"/>
      <w:ind w:firstLine="0" w:firstLineChars="0"/>
      <w:jc w:val="left"/>
      <w:textAlignment w:val="center"/>
    </w:pPr>
    <w:rPr>
      <w:rFonts w:ascii="宋体" w:hAnsi="宋体" w:eastAsia="宋体" w:cs="宋体"/>
      <w:sz w:val="24"/>
      <w:szCs w:val="24"/>
    </w:rPr>
  </w:style>
  <w:style w:type="character" w:customStyle="1" w:styleId="27">
    <w:name w:val="font31"/>
    <w:basedOn w:val="10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28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9">
    <w:name w:val="font01"/>
    <w:basedOn w:val="10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148</Pages>
  <Words>10877</Words>
  <Characters>62004</Characters>
  <Lines>516</Lines>
  <Paragraphs>145</Paragraphs>
  <TotalTime>57</TotalTime>
  <ScaleCrop>false</ScaleCrop>
  <LinksUpToDate>false</LinksUpToDate>
  <CharactersWithSpaces>72736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2024-09-30T11:10:00Z</dcterms:created>
  <dc:creator>xswang</dc:creator>
  <cp:lastModifiedBy>user</cp:lastModifiedBy>
  <cp:lastPrinted>2024-01-09T11:16:00Z</cp:lastPrinted>
  <dcterms:modified xsi:type="dcterms:W3CDTF">2024-12-16T11:30:39Z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E06ABEE5C1F64519BCAF0AF35C281B97_13</vt:lpwstr>
  </property>
</Properties>
</file>